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15995490" w:rsidR="0041032D" w:rsidRDefault="00467B53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82D73A" wp14:editId="3070AF51">
            <wp:simplePos x="0" y="0"/>
            <wp:positionH relativeFrom="column">
              <wp:posOffset>1750848</wp:posOffset>
            </wp:positionH>
            <wp:positionV relativeFrom="paragraph">
              <wp:posOffset>-244602</wp:posOffset>
            </wp:positionV>
            <wp:extent cx="1177748" cy="95059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242" cy="954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62A3C9A3" w14:textId="77777777" w:rsidR="00303C81" w:rsidRDefault="00C101C6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  <w:r>
        <w:rPr>
          <w:rStyle w:val="Ninguno"/>
          <w:noProof/>
        </w:rPr>
        <w:t xml:space="preserve">      </w:t>
      </w:r>
    </w:p>
    <w:p w14:paraId="59041A03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8AF0E0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516139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68B573F2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230D0B5B" w14:textId="013CC5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b/>
          <w:bCs/>
        </w:rPr>
      </w:pPr>
      <w:r>
        <w:rPr>
          <w:rStyle w:val="Ninguno"/>
          <w:b/>
          <w:bCs/>
        </w:rPr>
        <w:t>M</w:t>
      </w:r>
      <w:r w:rsidR="0009077E">
        <w:rPr>
          <w:rStyle w:val="Ninguno"/>
          <w:b/>
          <w:bCs/>
        </w:rPr>
        <w:t>IÉRCOLES 20</w:t>
      </w:r>
      <w:r>
        <w:rPr>
          <w:rStyle w:val="Ninguno"/>
          <w:b/>
          <w:bCs/>
        </w:rPr>
        <w:t xml:space="preserve"> DE NOVIEMBRE DE 2024</w:t>
      </w:r>
    </w:p>
    <w:p w14:paraId="0A5E945A" w14:textId="1E1AEC09" w:rsidR="002C0869" w:rsidRPr="00427B19" w:rsidRDefault="002C0869" w:rsidP="002C0869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SALÓN </w:t>
      </w:r>
      <w:r w:rsidR="00332A6F">
        <w:rPr>
          <w:b/>
          <w:bCs/>
          <w:color w:val="000000"/>
        </w:rPr>
        <w:t>SOL</w:t>
      </w:r>
    </w:p>
    <w:p w14:paraId="38EA2938" w14:textId="77777777" w:rsidR="0009077E" w:rsidRDefault="0009077E" w:rsidP="0009077E">
      <w:pPr>
        <w:pStyle w:val="yiv1178925098msonormal"/>
        <w:spacing w:before="0" w:beforeAutospacing="0" w:after="0" w:afterAutospacing="0"/>
        <w:ind w:left="2124" w:right="170"/>
        <w:rPr>
          <w:b/>
          <w:bCs/>
          <w:color w:val="000000"/>
          <w:sz w:val="16"/>
          <w:szCs w:val="16"/>
        </w:rPr>
      </w:pPr>
    </w:p>
    <w:p w14:paraId="0A3C2B81" w14:textId="77777777" w:rsidR="0009077E" w:rsidRDefault="0009077E" w:rsidP="0009077E">
      <w:pPr>
        <w:pStyle w:val="yiv1178925098msonormal"/>
        <w:spacing w:before="0" w:beforeAutospacing="0" w:after="0" w:afterAutospacing="0"/>
        <w:ind w:right="17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2"/>
          <w:szCs w:val="22"/>
        </w:rPr>
        <w:t xml:space="preserve">                           </w:t>
      </w:r>
      <w:r>
        <w:rPr>
          <w:b/>
          <w:bCs/>
          <w:color w:val="000000"/>
          <w:sz w:val="28"/>
          <w:szCs w:val="28"/>
        </w:rPr>
        <w:t>DEPARTAMENTO DE MAMA</w:t>
      </w:r>
    </w:p>
    <w:p w14:paraId="415DA564" w14:textId="13D8CD85" w:rsidR="0009077E" w:rsidRDefault="0009077E" w:rsidP="0009077E">
      <w:pPr>
        <w:pStyle w:val="yiv1178925098msonormal"/>
        <w:spacing w:before="0" w:beforeAutospacing="0" w:after="0" w:afterAutospacing="0"/>
        <w:rPr>
          <w:color w:val="000000"/>
        </w:rPr>
      </w:pPr>
      <w:r>
        <w:rPr>
          <w:color w:val="000000"/>
          <w:sz w:val="22"/>
          <w:szCs w:val="22"/>
        </w:rPr>
        <w:t xml:space="preserve">                           </w:t>
      </w:r>
      <w:r w:rsidRPr="006C6B46">
        <w:rPr>
          <w:color w:val="000000"/>
        </w:rPr>
        <w:t xml:space="preserve">Presidente: </w:t>
      </w:r>
      <w:r w:rsidRPr="006C6B46">
        <w:rPr>
          <w:color w:val="000000"/>
        </w:rPr>
        <w:tab/>
      </w:r>
      <w:r w:rsidRPr="006C6B46">
        <w:rPr>
          <w:color w:val="000000"/>
        </w:rPr>
        <w:tab/>
        <w:t xml:space="preserve"> Dr. </w:t>
      </w:r>
      <w:r w:rsidR="00207BDD">
        <w:rPr>
          <w:color w:val="000000"/>
        </w:rPr>
        <w:t>Willan</w:t>
      </w:r>
      <w:r w:rsidRPr="006C6B46">
        <w:rPr>
          <w:color w:val="000000"/>
        </w:rPr>
        <w:t xml:space="preserve"> Constante S., </w:t>
      </w:r>
      <w:r w:rsidR="00023C34" w:rsidRPr="006C6B46">
        <w:rPr>
          <w:color w:val="000000"/>
        </w:rPr>
        <w:t>M.S.Ch.C</w:t>
      </w:r>
      <w:r w:rsidR="00023C34">
        <w:rPr>
          <w:color w:val="000000"/>
        </w:rPr>
        <w:t>.</w:t>
      </w:r>
    </w:p>
    <w:p w14:paraId="409EC9A4" w14:textId="72DAB2A9" w:rsidR="0009077E" w:rsidRDefault="0009077E" w:rsidP="0009077E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r>
        <w:rPr>
          <w:color w:val="000000"/>
        </w:rPr>
        <w:t xml:space="preserve"> Director académico.   Dr. Juan M. Donaire A., </w:t>
      </w:r>
      <w:r w:rsidR="00023C34">
        <w:rPr>
          <w:color w:val="000000"/>
        </w:rPr>
        <w:t>M.S.Ch.C.</w:t>
      </w:r>
    </w:p>
    <w:p w14:paraId="26AA6A07" w14:textId="77777777" w:rsidR="0009077E" w:rsidRDefault="0009077E" w:rsidP="0009077E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</w:p>
    <w:p w14:paraId="3E280E22" w14:textId="40325592" w:rsidR="0009077E" w:rsidRDefault="0009077E" w:rsidP="004B1B20">
      <w:pPr>
        <w:spacing w:after="0"/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MÓDULO I: </w:t>
      </w:r>
      <w:r w:rsidR="009E11DD">
        <w:rPr>
          <w:rFonts w:ascii="Times New Roman" w:hAnsi="Times New Roman" w:cs="Times New Roman"/>
          <w:b/>
          <w:bCs/>
          <w:sz w:val="24"/>
          <w:szCs w:val="24"/>
        </w:rPr>
        <w:t>IMÁGENES EN PLANIFICACIÓN QUIRÚRGICA</w:t>
      </w:r>
    </w:p>
    <w:p w14:paraId="21B2F90F" w14:textId="16120FE8" w:rsidR="0009077E" w:rsidRDefault="0009077E" w:rsidP="0009077E">
      <w:pPr>
        <w:pStyle w:val="yiv1178925098msonormal"/>
        <w:spacing w:before="0" w:beforeAutospacing="0" w:after="0" w:afterAutospacing="0"/>
        <w:rPr>
          <w:color w:val="000000"/>
        </w:rPr>
      </w:pPr>
      <w:r>
        <w:rPr>
          <w:b/>
          <w:bCs/>
        </w:rPr>
        <w:t xml:space="preserve">                        </w:t>
      </w:r>
      <w:r>
        <w:t>Modera: Dr. Francisco Domínguez C.,</w:t>
      </w:r>
      <w:r>
        <w:rPr>
          <w:color w:val="000000"/>
        </w:rPr>
        <w:t xml:space="preserve"> </w:t>
      </w:r>
      <w:r w:rsidR="00023C34">
        <w:rPr>
          <w:color w:val="000000"/>
        </w:rPr>
        <w:t>M.S.Ch.C.</w:t>
      </w:r>
    </w:p>
    <w:p w14:paraId="6A096B98" w14:textId="77777777" w:rsidR="0009077E" w:rsidRDefault="0009077E" w:rsidP="0009077E">
      <w:pPr>
        <w:pStyle w:val="yiv1178925098msonormal"/>
        <w:spacing w:before="0" w:beforeAutospacing="0" w:after="0" w:afterAutospacing="0"/>
        <w:rPr>
          <w:color w:val="000000"/>
          <w:sz w:val="16"/>
          <w:szCs w:val="16"/>
        </w:rPr>
      </w:pPr>
    </w:p>
    <w:p w14:paraId="2B945474" w14:textId="448BAC88" w:rsidR="001D6DAE" w:rsidRPr="00E87D93" w:rsidRDefault="0009077E" w:rsidP="00E87D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7D93">
        <w:rPr>
          <w:rFonts w:ascii="Times New Roman" w:hAnsi="Times New Roman" w:cs="Times New Roman"/>
          <w:sz w:val="24"/>
          <w:szCs w:val="24"/>
        </w:rPr>
        <w:t xml:space="preserve">09:00 a 09:20  </w:t>
      </w:r>
      <w:r w:rsidR="001D6DAE" w:rsidRPr="00E87D93">
        <w:rPr>
          <w:rFonts w:ascii="Times New Roman" w:hAnsi="Times New Roman" w:cs="Times New Roman"/>
          <w:sz w:val="24"/>
          <w:szCs w:val="24"/>
        </w:rPr>
        <w:t xml:space="preserve">Cuando solicitar RNM mamaria preoperatoria. </w:t>
      </w:r>
    </w:p>
    <w:p w14:paraId="30B5668F" w14:textId="765F0A68" w:rsidR="001D6DAE" w:rsidRPr="00A2164E" w:rsidRDefault="001D6DAE" w:rsidP="00E87D93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164E">
        <w:rPr>
          <w:rFonts w:ascii="Times New Roman" w:hAnsi="Times New Roman" w:cs="Times New Roman"/>
          <w:sz w:val="24"/>
          <w:szCs w:val="24"/>
        </w:rPr>
        <w:t>Dra</w:t>
      </w:r>
      <w:r w:rsidR="00E87D93" w:rsidRPr="00A2164E">
        <w:rPr>
          <w:rFonts w:ascii="Times New Roman" w:hAnsi="Times New Roman" w:cs="Times New Roman"/>
          <w:sz w:val="24"/>
          <w:szCs w:val="24"/>
        </w:rPr>
        <w:t>.</w:t>
      </w:r>
      <w:r w:rsidRPr="00A2164E">
        <w:rPr>
          <w:rFonts w:ascii="Times New Roman" w:hAnsi="Times New Roman" w:cs="Times New Roman"/>
          <w:sz w:val="24"/>
          <w:szCs w:val="24"/>
        </w:rPr>
        <w:t xml:space="preserve"> Paulina Neira</w:t>
      </w:r>
      <w:r w:rsidR="00593AAB">
        <w:rPr>
          <w:rFonts w:ascii="Times New Roman" w:hAnsi="Times New Roman" w:cs="Times New Roman"/>
          <w:sz w:val="24"/>
          <w:szCs w:val="24"/>
        </w:rPr>
        <w:t xml:space="preserve"> V.</w:t>
      </w:r>
    </w:p>
    <w:p w14:paraId="06719A70" w14:textId="3A2C442E" w:rsidR="0009077E" w:rsidRPr="00A2164E" w:rsidRDefault="0009077E" w:rsidP="00E87D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AE3F94" w14:textId="3C556E0C" w:rsidR="00E87D93" w:rsidRPr="00A2164E" w:rsidRDefault="0009077E" w:rsidP="00E87D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164E">
        <w:rPr>
          <w:rFonts w:ascii="Times New Roman" w:hAnsi="Times New Roman" w:cs="Times New Roman"/>
          <w:sz w:val="24"/>
          <w:szCs w:val="24"/>
        </w:rPr>
        <w:t xml:space="preserve">09:20 a 09:40  </w:t>
      </w:r>
      <w:r w:rsidR="00A95ABA" w:rsidRPr="00A2164E">
        <w:rPr>
          <w:rFonts w:ascii="Times New Roman" w:hAnsi="Times New Roman" w:cs="Times New Roman"/>
          <w:sz w:val="24"/>
          <w:szCs w:val="24"/>
        </w:rPr>
        <w:t xml:space="preserve">Utilidad de mamografía con contraste versus RNM en la planificación preoperatoria post </w:t>
      </w:r>
    </w:p>
    <w:p w14:paraId="04155D8B" w14:textId="42B2492E" w:rsidR="00E87D93" w:rsidRPr="00A2164E" w:rsidRDefault="00A95ABA" w:rsidP="004B6D28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164E">
        <w:rPr>
          <w:rFonts w:ascii="Times New Roman" w:hAnsi="Times New Roman" w:cs="Times New Roman"/>
          <w:sz w:val="24"/>
          <w:szCs w:val="24"/>
        </w:rPr>
        <w:t>quimioterapia neoadyuvante.</w:t>
      </w:r>
    </w:p>
    <w:p w14:paraId="27DB9398" w14:textId="305157B2" w:rsidR="00A95ABA" w:rsidRPr="00E87D93" w:rsidRDefault="00A95ABA" w:rsidP="004B6D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164E">
        <w:rPr>
          <w:rFonts w:ascii="Times New Roman" w:hAnsi="Times New Roman" w:cs="Times New Roman"/>
          <w:sz w:val="24"/>
          <w:szCs w:val="24"/>
        </w:rPr>
        <w:t xml:space="preserve"> </w:t>
      </w:r>
      <w:r w:rsidR="00E87D93" w:rsidRPr="00A2164E">
        <w:rPr>
          <w:rFonts w:ascii="Times New Roman" w:hAnsi="Times New Roman" w:cs="Times New Roman"/>
          <w:sz w:val="24"/>
          <w:szCs w:val="24"/>
        </w:rPr>
        <w:tab/>
      </w:r>
      <w:r w:rsidRPr="00A2164E">
        <w:rPr>
          <w:rFonts w:ascii="Times New Roman" w:hAnsi="Times New Roman" w:cs="Times New Roman"/>
          <w:sz w:val="24"/>
          <w:szCs w:val="24"/>
        </w:rPr>
        <w:t>Dra. Catalina V</w:t>
      </w:r>
      <w:r w:rsidR="00E87D93" w:rsidRPr="00A2164E">
        <w:rPr>
          <w:rFonts w:ascii="Times New Roman" w:hAnsi="Times New Roman" w:cs="Times New Roman"/>
          <w:sz w:val="24"/>
          <w:szCs w:val="24"/>
        </w:rPr>
        <w:t>i</w:t>
      </w:r>
      <w:r w:rsidRPr="00A2164E">
        <w:rPr>
          <w:rFonts w:ascii="Times New Roman" w:hAnsi="Times New Roman" w:cs="Times New Roman"/>
          <w:sz w:val="24"/>
          <w:szCs w:val="24"/>
        </w:rPr>
        <w:t>al</w:t>
      </w:r>
    </w:p>
    <w:p w14:paraId="14488609" w14:textId="77777777" w:rsidR="0009077E" w:rsidRPr="00E87D93" w:rsidRDefault="0009077E" w:rsidP="0009077E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4ACFF3" w14:textId="77777777" w:rsidR="0009077E" w:rsidRPr="00E87D93" w:rsidRDefault="0009077E" w:rsidP="0009077E">
      <w:pPr>
        <w:pStyle w:val="NormalWeb"/>
        <w:shd w:val="clear" w:color="auto" w:fill="FFFFFF"/>
        <w:spacing w:before="0" w:beforeAutospacing="0" w:after="240" w:afterAutospacing="0" w:line="293" w:lineRule="atLeast"/>
        <w:jc w:val="both"/>
      </w:pPr>
      <w:r w:rsidRPr="00E87D93">
        <w:t>09:40 a 10:00  Discusión</w:t>
      </w:r>
    </w:p>
    <w:p w14:paraId="7A187E75" w14:textId="77777777" w:rsidR="0009077E" w:rsidRPr="00A95ABA" w:rsidRDefault="0009077E" w:rsidP="0009077E">
      <w:pPr>
        <w:pStyle w:val="NormalWeb"/>
        <w:shd w:val="clear" w:color="auto" w:fill="FFFFFF"/>
        <w:spacing w:before="0" w:beforeAutospacing="0" w:after="240" w:afterAutospacing="0" w:line="293" w:lineRule="atLeast"/>
        <w:jc w:val="both"/>
      </w:pPr>
      <w:r w:rsidRPr="00A95ABA">
        <w:t>10:00 a 10:30  Café</w:t>
      </w:r>
    </w:p>
    <w:p w14:paraId="18B83EE6" w14:textId="572DFAEF" w:rsidR="0009077E" w:rsidRPr="00A95ABA" w:rsidRDefault="0009077E" w:rsidP="00534619">
      <w:pPr>
        <w:spacing w:after="0"/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A95ABA">
        <w:rPr>
          <w:rFonts w:ascii="Times New Roman" w:hAnsi="Times New Roman" w:cs="Times New Roman"/>
          <w:b/>
          <w:bCs/>
          <w:sz w:val="24"/>
          <w:szCs w:val="24"/>
        </w:rPr>
        <w:t>MÓDULO II: AVANCES EN MANEJO DE LA AXILA</w:t>
      </w:r>
    </w:p>
    <w:p w14:paraId="6F51C2B6" w14:textId="618F436E" w:rsidR="0009077E" w:rsidRPr="00A95ABA" w:rsidRDefault="0009077E" w:rsidP="0009077E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r w:rsidRPr="00A95ABA">
        <w:rPr>
          <w:b/>
          <w:bCs/>
        </w:rPr>
        <w:t xml:space="preserve"> </w:t>
      </w:r>
      <w:r w:rsidRPr="00A95ABA">
        <w:t xml:space="preserve">Modera: </w:t>
      </w:r>
      <w:r w:rsidRPr="00A95ABA">
        <w:rPr>
          <w:color w:val="000000"/>
        </w:rPr>
        <w:t xml:space="preserve">Dr. Juan M. Donaire A., </w:t>
      </w:r>
      <w:r w:rsidR="00023C34">
        <w:rPr>
          <w:color w:val="000000"/>
        </w:rPr>
        <w:t>M.S.Ch.C.</w:t>
      </w:r>
    </w:p>
    <w:p w14:paraId="2EA7B30F" w14:textId="77777777" w:rsidR="0009077E" w:rsidRPr="00A95ABA" w:rsidRDefault="0009077E" w:rsidP="0009077E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8714584" w14:textId="77777777" w:rsidR="00A73B70" w:rsidRPr="00A95ABA" w:rsidRDefault="0009077E" w:rsidP="00461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5ABA">
        <w:rPr>
          <w:rFonts w:ascii="Times New Roman" w:hAnsi="Times New Roman" w:cs="Times New Roman"/>
          <w:sz w:val="24"/>
          <w:szCs w:val="24"/>
        </w:rPr>
        <w:t xml:space="preserve">10:30 a 10:50  </w:t>
      </w:r>
      <w:r w:rsidR="00A73B70" w:rsidRPr="00A95ABA">
        <w:rPr>
          <w:rFonts w:ascii="Times New Roman" w:hAnsi="Times New Roman" w:cs="Times New Roman"/>
          <w:sz w:val="24"/>
          <w:szCs w:val="24"/>
        </w:rPr>
        <w:t xml:space="preserve">Axila cN2 es posible LNS si responde a QTNA? </w:t>
      </w:r>
    </w:p>
    <w:p w14:paraId="3E136D3E" w14:textId="39292984" w:rsidR="0009077E" w:rsidRPr="00A02DFE" w:rsidRDefault="00A73B70" w:rsidP="00A73B70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ABA">
        <w:rPr>
          <w:rFonts w:ascii="Times New Roman" w:hAnsi="Times New Roman" w:cs="Times New Roman"/>
          <w:sz w:val="24"/>
          <w:szCs w:val="24"/>
        </w:rPr>
        <w:t>Dr. Mauricio Camus</w:t>
      </w:r>
      <w:r w:rsidR="001D6D39">
        <w:rPr>
          <w:rFonts w:ascii="Times New Roman" w:hAnsi="Times New Roman" w:cs="Times New Roman"/>
          <w:sz w:val="24"/>
          <w:szCs w:val="24"/>
        </w:rPr>
        <w:t xml:space="preserve"> A., </w:t>
      </w:r>
      <w:r w:rsidR="00A02DFE" w:rsidRPr="00A02DFE">
        <w:rPr>
          <w:rFonts w:ascii="Times New Roman" w:hAnsi="Times New Roman" w:cs="Times New Roman"/>
          <w:color w:val="000000"/>
          <w:sz w:val="24"/>
          <w:szCs w:val="24"/>
        </w:rPr>
        <w:t>M.S.Ch.C.</w:t>
      </w:r>
    </w:p>
    <w:p w14:paraId="0A52C77B" w14:textId="77777777" w:rsidR="0009077E" w:rsidRPr="00A95ABA" w:rsidRDefault="0009077E" w:rsidP="000907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6B4221E" w14:textId="009C8DA3" w:rsidR="00F0398D" w:rsidRPr="009E3F54" w:rsidRDefault="0009077E" w:rsidP="00461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3F54">
        <w:rPr>
          <w:rFonts w:ascii="Times New Roman" w:hAnsi="Times New Roman" w:cs="Times New Roman"/>
          <w:sz w:val="24"/>
          <w:szCs w:val="24"/>
        </w:rPr>
        <w:t xml:space="preserve">10:55 a 11:15  </w:t>
      </w:r>
      <w:r w:rsidR="00F0398D" w:rsidRPr="009E3F54">
        <w:rPr>
          <w:rFonts w:ascii="Times New Roman" w:hAnsi="Times New Roman" w:cs="Times New Roman"/>
          <w:sz w:val="24"/>
          <w:szCs w:val="24"/>
        </w:rPr>
        <w:t xml:space="preserve">LNS en cT4b </w:t>
      </w:r>
      <w:r w:rsidR="00DA267C" w:rsidRPr="009E3F54">
        <w:rPr>
          <w:rFonts w:ascii="Times New Roman" w:hAnsi="Times New Roman" w:cs="Times New Roman"/>
          <w:sz w:val="24"/>
          <w:szCs w:val="24"/>
        </w:rPr>
        <w:t>cuál</w:t>
      </w:r>
      <w:r w:rsidR="00F0398D" w:rsidRPr="009E3F54">
        <w:rPr>
          <w:rFonts w:ascii="Times New Roman" w:hAnsi="Times New Roman" w:cs="Times New Roman"/>
          <w:sz w:val="24"/>
          <w:szCs w:val="24"/>
        </w:rPr>
        <w:t xml:space="preserve"> es la evidencia? </w:t>
      </w:r>
    </w:p>
    <w:p w14:paraId="710204F1" w14:textId="77777777" w:rsidR="009E3F54" w:rsidRDefault="009E3F54" w:rsidP="009E3F54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r>
        <w:t>Dr. Francisco Domínguez C.,</w:t>
      </w:r>
      <w:r>
        <w:rPr>
          <w:color w:val="000000"/>
        </w:rPr>
        <w:t xml:space="preserve"> M.S.Ch.C.</w:t>
      </w:r>
    </w:p>
    <w:p w14:paraId="719E1873" w14:textId="77777777" w:rsidR="009E3F54" w:rsidRDefault="009E3F54" w:rsidP="009E3F54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</w:p>
    <w:p w14:paraId="5DB7861E" w14:textId="77777777" w:rsidR="00135900" w:rsidRPr="006C6B46" w:rsidRDefault="0009077E" w:rsidP="004B6D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5ABA">
        <w:rPr>
          <w:rFonts w:ascii="Times New Roman" w:hAnsi="Times New Roman" w:cs="Times New Roman"/>
          <w:sz w:val="24"/>
          <w:szCs w:val="24"/>
        </w:rPr>
        <w:t xml:space="preserve">11:20 a 11:40  </w:t>
      </w:r>
      <w:r w:rsidR="00135900" w:rsidRPr="006C6B46">
        <w:rPr>
          <w:rFonts w:ascii="Times New Roman" w:hAnsi="Times New Roman" w:cs="Times New Roman"/>
          <w:sz w:val="24"/>
          <w:szCs w:val="24"/>
        </w:rPr>
        <w:t>Es necesario realizar IHQ en ganglio centinela?</w:t>
      </w:r>
    </w:p>
    <w:p w14:paraId="5777A71E" w14:textId="7EACDA9C" w:rsidR="00135900" w:rsidRPr="00A95ABA" w:rsidRDefault="00135900" w:rsidP="004B6D2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6B46">
        <w:rPr>
          <w:rFonts w:ascii="Times New Roman" w:hAnsi="Times New Roman" w:cs="Times New Roman"/>
          <w:sz w:val="24"/>
          <w:szCs w:val="24"/>
        </w:rPr>
        <w:t xml:space="preserve"> Dra. Militza Petric</w:t>
      </w:r>
      <w:r w:rsidR="006C6B46" w:rsidRPr="006C6B46">
        <w:rPr>
          <w:rFonts w:ascii="Times New Roman" w:hAnsi="Times New Roman" w:cs="Times New Roman"/>
          <w:sz w:val="24"/>
          <w:szCs w:val="24"/>
        </w:rPr>
        <w:t xml:space="preserve"> G.,</w:t>
      </w:r>
      <w:r w:rsidR="00A02DFE">
        <w:rPr>
          <w:rFonts w:ascii="Times New Roman" w:hAnsi="Times New Roman" w:cs="Times New Roman"/>
          <w:sz w:val="24"/>
          <w:szCs w:val="24"/>
        </w:rPr>
        <w:t xml:space="preserve"> </w:t>
      </w:r>
      <w:r w:rsidR="00A02DFE" w:rsidRPr="00A02DFE">
        <w:rPr>
          <w:rFonts w:ascii="Times New Roman" w:hAnsi="Times New Roman" w:cs="Times New Roman"/>
          <w:color w:val="000000"/>
          <w:sz w:val="24"/>
          <w:szCs w:val="24"/>
        </w:rPr>
        <w:t>M.S.Ch.C.</w:t>
      </w:r>
      <w:r w:rsidR="00A02D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056B2E" w14:textId="24531C17" w:rsidR="0009077E" w:rsidRPr="00A95ABA" w:rsidRDefault="0009077E" w:rsidP="004B6D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335E46" w14:textId="77777777" w:rsidR="00115C07" w:rsidRPr="00A95ABA" w:rsidRDefault="0009077E" w:rsidP="004B6D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5ABA">
        <w:rPr>
          <w:rFonts w:ascii="Times New Roman" w:hAnsi="Times New Roman" w:cs="Times New Roman"/>
          <w:sz w:val="24"/>
          <w:szCs w:val="24"/>
        </w:rPr>
        <w:t xml:space="preserve">11:45 a 12:05  </w:t>
      </w:r>
      <w:r w:rsidR="00115C07" w:rsidRPr="00A95ABA">
        <w:rPr>
          <w:rFonts w:ascii="Times New Roman" w:hAnsi="Times New Roman" w:cs="Times New Roman"/>
          <w:sz w:val="24"/>
          <w:szCs w:val="24"/>
        </w:rPr>
        <w:t xml:space="preserve">Podemos omitir la biopsia intraoperatoria del ganglio centinela post neoadyuvancia? </w:t>
      </w:r>
    </w:p>
    <w:p w14:paraId="4BBA0614" w14:textId="730D9875" w:rsidR="00115C07" w:rsidRPr="00A95ABA" w:rsidRDefault="00115C07" w:rsidP="004B6D2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95ABA">
        <w:rPr>
          <w:rFonts w:ascii="Times New Roman" w:hAnsi="Times New Roman" w:cs="Times New Roman"/>
          <w:sz w:val="24"/>
          <w:szCs w:val="24"/>
        </w:rPr>
        <w:t>Dra. Marcela Amar</w:t>
      </w:r>
      <w:r w:rsidR="00C205FB">
        <w:rPr>
          <w:rFonts w:ascii="Times New Roman" w:hAnsi="Times New Roman" w:cs="Times New Roman"/>
          <w:sz w:val="24"/>
          <w:szCs w:val="24"/>
        </w:rPr>
        <w:t xml:space="preserve"> C., </w:t>
      </w:r>
      <w:r w:rsidR="00C205FB" w:rsidRPr="00A02DFE">
        <w:rPr>
          <w:rFonts w:ascii="Times New Roman" w:hAnsi="Times New Roman" w:cs="Times New Roman"/>
          <w:color w:val="000000"/>
          <w:sz w:val="24"/>
          <w:szCs w:val="24"/>
        </w:rPr>
        <w:t>M.S.Ch.C.</w:t>
      </w:r>
    </w:p>
    <w:p w14:paraId="389E2CD0" w14:textId="77777777" w:rsidR="0009077E" w:rsidRPr="00A95ABA" w:rsidRDefault="0009077E" w:rsidP="004B6D28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2B5A130" w14:textId="77777777" w:rsidR="00A07B79" w:rsidRPr="00A95ABA" w:rsidRDefault="0009077E" w:rsidP="004B6D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5ABA">
        <w:rPr>
          <w:rFonts w:ascii="Times New Roman" w:hAnsi="Times New Roman" w:cs="Times New Roman"/>
          <w:sz w:val="24"/>
          <w:szCs w:val="24"/>
        </w:rPr>
        <w:t xml:space="preserve">12:10 a 12:30  </w:t>
      </w:r>
      <w:r w:rsidR="00A07B79" w:rsidRPr="00A95ABA">
        <w:rPr>
          <w:rFonts w:ascii="Times New Roman" w:hAnsi="Times New Roman" w:cs="Times New Roman"/>
          <w:sz w:val="24"/>
          <w:szCs w:val="24"/>
        </w:rPr>
        <w:t xml:space="preserve">Aporte de la inmunofluorescencia en detección de ganglio centinela. </w:t>
      </w:r>
    </w:p>
    <w:p w14:paraId="0FE4084F" w14:textId="77777777" w:rsidR="00430155" w:rsidRDefault="00430155" w:rsidP="00430155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 Juan Manuel Donaire A., M.S.Ch.C.</w:t>
      </w:r>
    </w:p>
    <w:p w14:paraId="4BD22F43" w14:textId="77777777" w:rsidR="00430155" w:rsidRDefault="00430155" w:rsidP="0009077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5D7CF8" w14:textId="3CFCDDB5" w:rsidR="0009077E" w:rsidRPr="00A95ABA" w:rsidRDefault="0009077E" w:rsidP="0009077E">
      <w:pPr>
        <w:jc w:val="both"/>
        <w:rPr>
          <w:rFonts w:ascii="Times New Roman" w:hAnsi="Times New Roman" w:cs="Times New Roman"/>
          <w:sz w:val="24"/>
          <w:szCs w:val="24"/>
        </w:rPr>
      </w:pPr>
      <w:r w:rsidRPr="00A95ABA">
        <w:rPr>
          <w:rFonts w:ascii="Times New Roman" w:hAnsi="Times New Roman" w:cs="Times New Roman"/>
          <w:sz w:val="24"/>
          <w:szCs w:val="24"/>
        </w:rPr>
        <w:t xml:space="preserve">12:30 a 13:00 Discusión </w:t>
      </w:r>
    </w:p>
    <w:p w14:paraId="389B56EE" w14:textId="77777777" w:rsidR="00A07B79" w:rsidRPr="00A95ABA" w:rsidRDefault="00A07B79" w:rsidP="0009077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C10BBC" w14:textId="601999E2" w:rsidR="00F7194F" w:rsidRDefault="0009077E" w:rsidP="00F7194F">
      <w:pPr>
        <w:spacing w:after="0"/>
        <w:ind w:left="708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MÓDULO III: </w:t>
      </w:r>
      <w:r w:rsidR="00F7194F">
        <w:rPr>
          <w:rFonts w:ascii="Times New Roman" w:hAnsi="Times New Roman" w:cs="Times New Roman"/>
          <w:b/>
          <w:bCs/>
          <w:sz w:val="24"/>
          <w:szCs w:val="24"/>
        </w:rPr>
        <w:t xml:space="preserve">CONTROVERSIAS EN MANEJO LOCOREGIONAL </w:t>
      </w:r>
    </w:p>
    <w:p w14:paraId="19D971E1" w14:textId="7B07BACE" w:rsidR="0009077E" w:rsidRPr="008F40DB" w:rsidRDefault="0009077E" w:rsidP="0009077E">
      <w:pPr>
        <w:pStyle w:val="yiv1178925098msonormal"/>
        <w:spacing w:before="0" w:beforeAutospacing="0" w:after="0" w:afterAutospacing="0"/>
        <w:rPr>
          <w:color w:val="000000"/>
        </w:rPr>
      </w:pPr>
      <w:r>
        <w:rPr>
          <w:b/>
          <w:bCs/>
        </w:rPr>
        <w:t xml:space="preserve">                        </w:t>
      </w:r>
      <w:r w:rsidRPr="008F40DB">
        <w:t>Modera: Dr.</w:t>
      </w:r>
      <w:r w:rsidR="003B5845" w:rsidRPr="008F40DB">
        <w:t xml:space="preserve"> </w:t>
      </w:r>
      <w:r w:rsidR="006147A1">
        <w:t xml:space="preserve">José Manuel </w:t>
      </w:r>
      <w:r w:rsidR="00626506">
        <w:t>Lagos</w:t>
      </w:r>
      <w:r w:rsidR="006147A1">
        <w:t xml:space="preserve"> B</w:t>
      </w:r>
      <w:r w:rsidR="00C12D37">
        <w:t xml:space="preserve">., </w:t>
      </w:r>
      <w:r w:rsidR="00023C34" w:rsidRPr="008F40DB">
        <w:rPr>
          <w:color w:val="000000"/>
        </w:rPr>
        <w:t>M.S.Ch.C.</w:t>
      </w:r>
    </w:p>
    <w:p w14:paraId="45F28C38" w14:textId="77777777" w:rsidR="0009077E" w:rsidRPr="008F40DB" w:rsidRDefault="0009077E" w:rsidP="0009077E">
      <w:pPr>
        <w:spacing w:after="0"/>
        <w:ind w:left="1416"/>
        <w:rPr>
          <w:rFonts w:ascii="Times New Roman" w:hAnsi="Times New Roman" w:cs="Times New Roman"/>
          <w:b/>
          <w:bCs/>
          <w:sz w:val="16"/>
          <w:szCs w:val="16"/>
        </w:rPr>
      </w:pPr>
    </w:p>
    <w:p w14:paraId="76B995A8" w14:textId="77777777" w:rsidR="009C6A16" w:rsidRPr="008F40DB" w:rsidRDefault="0009077E" w:rsidP="009C6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 xml:space="preserve">14:30 a 14:50  </w:t>
      </w:r>
      <w:r w:rsidR="001A2F28" w:rsidRPr="008F40DB">
        <w:rPr>
          <w:rFonts w:ascii="Times New Roman" w:hAnsi="Times New Roman" w:cs="Times New Roman"/>
          <w:sz w:val="24"/>
          <w:szCs w:val="24"/>
        </w:rPr>
        <w:t xml:space="preserve">Es necesaria la radioterapia adyuvante en axila N0mic </w:t>
      </w:r>
    </w:p>
    <w:p w14:paraId="05C5192D" w14:textId="06ACECBE" w:rsidR="001A2F28" w:rsidRPr="008F40DB" w:rsidRDefault="00034954" w:rsidP="009C6A16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 xml:space="preserve">Dr. </w:t>
      </w:r>
      <w:r w:rsidR="001A2F28" w:rsidRPr="008F40DB">
        <w:rPr>
          <w:rFonts w:ascii="Times New Roman" w:hAnsi="Times New Roman" w:cs="Times New Roman"/>
          <w:sz w:val="24"/>
          <w:szCs w:val="24"/>
        </w:rPr>
        <w:t>Ariel Fariña</w:t>
      </w:r>
      <w:r w:rsidR="00FF3D2D">
        <w:rPr>
          <w:rFonts w:ascii="Times New Roman" w:hAnsi="Times New Roman" w:cs="Times New Roman"/>
          <w:sz w:val="24"/>
          <w:szCs w:val="24"/>
        </w:rPr>
        <w:t xml:space="preserve"> B.</w:t>
      </w:r>
    </w:p>
    <w:p w14:paraId="3BC132D0" w14:textId="77777777" w:rsidR="0009077E" w:rsidRPr="008F40DB" w:rsidRDefault="0009077E" w:rsidP="009C6A1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05A464CA" w14:textId="496ED4DE" w:rsidR="009C6A16" w:rsidRPr="008F40DB" w:rsidRDefault="0009077E" w:rsidP="009C6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 xml:space="preserve">14:55 a 15:15  </w:t>
      </w:r>
      <w:r w:rsidR="00715D17" w:rsidRPr="008F40DB">
        <w:rPr>
          <w:rFonts w:ascii="Times New Roman" w:hAnsi="Times New Roman" w:cs="Times New Roman"/>
          <w:sz w:val="24"/>
          <w:szCs w:val="24"/>
        </w:rPr>
        <w:t>RT y reconstrucción mamaria</w:t>
      </w:r>
      <w:r w:rsidR="00FF4A1B">
        <w:rPr>
          <w:rFonts w:ascii="Times New Roman" w:hAnsi="Times New Roman" w:cs="Times New Roman"/>
          <w:sz w:val="24"/>
          <w:szCs w:val="24"/>
        </w:rPr>
        <w:t>.</w:t>
      </w:r>
      <w:r w:rsidR="00715D17" w:rsidRPr="008F40DB">
        <w:rPr>
          <w:rFonts w:ascii="Times New Roman" w:hAnsi="Times New Roman" w:cs="Times New Roman"/>
          <w:sz w:val="24"/>
          <w:szCs w:val="24"/>
        </w:rPr>
        <w:t xml:space="preserve"> </w:t>
      </w:r>
      <w:r w:rsidR="003D3B28">
        <w:rPr>
          <w:rFonts w:ascii="Times New Roman" w:hAnsi="Times New Roman" w:cs="Times New Roman"/>
          <w:sz w:val="24"/>
          <w:szCs w:val="24"/>
        </w:rPr>
        <w:t>¿C</w:t>
      </w:r>
      <w:r w:rsidR="00715D17" w:rsidRPr="008F40DB">
        <w:rPr>
          <w:rFonts w:ascii="Times New Roman" w:hAnsi="Times New Roman" w:cs="Times New Roman"/>
          <w:sz w:val="24"/>
          <w:szCs w:val="24"/>
        </w:rPr>
        <w:t>u</w:t>
      </w:r>
      <w:r w:rsidR="003D3B28">
        <w:rPr>
          <w:rFonts w:ascii="Times New Roman" w:hAnsi="Times New Roman" w:cs="Times New Roman"/>
          <w:sz w:val="24"/>
          <w:szCs w:val="24"/>
        </w:rPr>
        <w:t>á</w:t>
      </w:r>
      <w:r w:rsidR="00715D17" w:rsidRPr="008F40DB">
        <w:rPr>
          <w:rFonts w:ascii="Times New Roman" w:hAnsi="Times New Roman" w:cs="Times New Roman"/>
          <w:sz w:val="24"/>
          <w:szCs w:val="24"/>
        </w:rPr>
        <w:t xml:space="preserve">l es la mejor alternativa? </w:t>
      </w:r>
    </w:p>
    <w:p w14:paraId="5E276BF1" w14:textId="48AF3C2D" w:rsidR="0009077E" w:rsidRPr="008F40DB" w:rsidRDefault="00715D17" w:rsidP="009C6A16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 w:rsidRPr="008F40DB">
        <w:rPr>
          <w:rFonts w:ascii="Times New Roman" w:hAnsi="Times New Roman" w:cs="Times New Roman"/>
          <w:sz w:val="24"/>
          <w:szCs w:val="24"/>
        </w:rPr>
        <w:t>Dunstan</w:t>
      </w:r>
      <w:proofErr w:type="spellEnd"/>
      <w:r w:rsidRPr="008F40DB">
        <w:rPr>
          <w:rFonts w:ascii="Times New Roman" w:hAnsi="Times New Roman" w:cs="Times New Roman"/>
          <w:sz w:val="24"/>
          <w:szCs w:val="24"/>
        </w:rPr>
        <w:t xml:space="preserve"> Espinoza</w:t>
      </w:r>
    </w:p>
    <w:p w14:paraId="2964DEEF" w14:textId="77777777" w:rsidR="0009077E" w:rsidRPr="008F40DB" w:rsidRDefault="0009077E" w:rsidP="009C6A16">
      <w:pPr>
        <w:spacing w:after="0"/>
        <w:ind w:left="708"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43E1F5B0" w14:textId="77777777" w:rsidR="009C6A16" w:rsidRPr="008F40DB" w:rsidRDefault="0009077E" w:rsidP="009C6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 xml:space="preserve">15:20 a 15:40  </w:t>
      </w:r>
      <w:r w:rsidR="009C6A16" w:rsidRPr="008F40DB">
        <w:rPr>
          <w:rFonts w:ascii="Times New Roman" w:hAnsi="Times New Roman" w:cs="Times New Roman"/>
          <w:sz w:val="24"/>
          <w:szCs w:val="24"/>
        </w:rPr>
        <w:t xml:space="preserve">Como cambia la planificación de RT adyuvante con reconstrucción </w:t>
      </w:r>
      <w:proofErr w:type="spellStart"/>
      <w:r w:rsidR="009C6A16" w:rsidRPr="008F40DB">
        <w:rPr>
          <w:rFonts w:ascii="Times New Roman" w:hAnsi="Times New Roman" w:cs="Times New Roman"/>
          <w:sz w:val="24"/>
          <w:szCs w:val="24"/>
        </w:rPr>
        <w:t>prepectoral</w:t>
      </w:r>
      <w:proofErr w:type="spellEnd"/>
      <w:r w:rsidR="009C6A16" w:rsidRPr="008F40DB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6DE7B234" w14:textId="2BC271C8" w:rsidR="009C6A16" w:rsidRPr="008F40DB" w:rsidRDefault="009C6A16" w:rsidP="009C6A16">
      <w:pPr>
        <w:spacing w:after="0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>Dr. Ariel Fariña</w:t>
      </w:r>
      <w:r w:rsidR="00FF3D2D">
        <w:rPr>
          <w:rFonts w:ascii="Times New Roman" w:hAnsi="Times New Roman" w:cs="Times New Roman"/>
          <w:sz w:val="24"/>
          <w:szCs w:val="24"/>
        </w:rPr>
        <w:t xml:space="preserve"> B.</w:t>
      </w:r>
    </w:p>
    <w:p w14:paraId="490B42AB" w14:textId="6CAC753E" w:rsidR="0009077E" w:rsidRPr="008F40DB" w:rsidRDefault="0009077E" w:rsidP="009C6A16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14:paraId="50097A67" w14:textId="77777777" w:rsidR="0009077E" w:rsidRPr="008F40DB" w:rsidRDefault="0009077E" w:rsidP="009C6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 xml:space="preserve">15:45 a 16:30  Discusión  </w:t>
      </w:r>
    </w:p>
    <w:p w14:paraId="11C8E3B5" w14:textId="77777777" w:rsidR="009C6A16" w:rsidRPr="008F40DB" w:rsidRDefault="009C6A16" w:rsidP="009C6A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6A9AAEB" w14:textId="77777777" w:rsidR="0009077E" w:rsidRPr="008F40DB" w:rsidRDefault="0009077E" w:rsidP="0009077E">
      <w:pPr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>16:30 a 17:00  Café</w:t>
      </w:r>
    </w:p>
    <w:p w14:paraId="0059A0D9" w14:textId="38E2DED2" w:rsidR="0009077E" w:rsidRPr="008F40DB" w:rsidRDefault="0009077E" w:rsidP="00A15B0E">
      <w:pPr>
        <w:spacing w:after="0"/>
        <w:ind w:left="708"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8F40DB">
        <w:rPr>
          <w:rFonts w:ascii="Times New Roman" w:hAnsi="Times New Roman" w:cs="Times New Roman"/>
          <w:b/>
          <w:bCs/>
          <w:sz w:val="24"/>
          <w:szCs w:val="24"/>
        </w:rPr>
        <w:t>MÓDULO IV</w:t>
      </w:r>
      <w:r w:rsidR="00023C34" w:rsidRPr="008F40DB">
        <w:rPr>
          <w:rFonts w:ascii="Times New Roman" w:hAnsi="Times New Roman" w:cs="Times New Roman"/>
          <w:b/>
          <w:bCs/>
          <w:sz w:val="24"/>
          <w:szCs w:val="24"/>
        </w:rPr>
        <w:t>: MANEJO DE RECURRENCIAS LOCOR</w:t>
      </w:r>
      <w:r w:rsidR="00677A50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023C34" w:rsidRPr="008F40DB">
        <w:rPr>
          <w:rFonts w:ascii="Times New Roman" w:hAnsi="Times New Roman" w:cs="Times New Roman"/>
          <w:b/>
          <w:bCs/>
          <w:sz w:val="24"/>
          <w:szCs w:val="24"/>
        </w:rPr>
        <w:t>EGIONALES</w:t>
      </w:r>
    </w:p>
    <w:p w14:paraId="097C4E45" w14:textId="6125B2B3" w:rsidR="0009077E" w:rsidRPr="008F40DB" w:rsidRDefault="0009077E" w:rsidP="0009077E">
      <w:pPr>
        <w:pStyle w:val="yiv1178925098msonormal"/>
        <w:spacing w:before="0" w:beforeAutospacing="0" w:after="0" w:afterAutospacing="0"/>
        <w:rPr>
          <w:color w:val="000000"/>
        </w:rPr>
      </w:pPr>
      <w:r w:rsidRPr="008F40DB">
        <w:rPr>
          <w:b/>
          <w:bCs/>
        </w:rPr>
        <w:t xml:space="preserve">                        </w:t>
      </w:r>
      <w:r w:rsidRPr="008F40DB">
        <w:t>Modera: Dra. Norma Villalón C.,</w:t>
      </w:r>
      <w:r w:rsidRPr="008F40DB">
        <w:rPr>
          <w:color w:val="000000"/>
        </w:rPr>
        <w:t xml:space="preserve"> </w:t>
      </w:r>
      <w:r w:rsidR="00023C34" w:rsidRPr="008F40DB">
        <w:rPr>
          <w:color w:val="000000"/>
        </w:rPr>
        <w:t>M.S.Ch.C.</w:t>
      </w:r>
    </w:p>
    <w:p w14:paraId="00D371B5" w14:textId="77777777" w:rsidR="0009077E" w:rsidRPr="008F40DB" w:rsidRDefault="0009077E" w:rsidP="0009077E">
      <w:pPr>
        <w:pStyle w:val="yiv1178925098msonormal"/>
        <w:spacing w:before="0" w:beforeAutospacing="0" w:after="0" w:afterAutospacing="0"/>
        <w:rPr>
          <w:color w:val="000000"/>
        </w:rPr>
      </w:pPr>
    </w:p>
    <w:p w14:paraId="245F5963" w14:textId="3D1086C2" w:rsidR="00B84942" w:rsidRPr="008F40DB" w:rsidRDefault="0009077E" w:rsidP="00A15B0E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 xml:space="preserve"> 17:00 a 17:20  </w:t>
      </w:r>
      <w:r w:rsidR="00B84942" w:rsidRPr="008F40DB">
        <w:rPr>
          <w:rFonts w:ascii="Times New Roman" w:hAnsi="Times New Roman" w:cs="Times New Roman"/>
          <w:sz w:val="24"/>
          <w:szCs w:val="24"/>
        </w:rPr>
        <w:t>Cirugía de la mama en recurrencia loco</w:t>
      </w:r>
      <w:r w:rsidR="002B5BAD">
        <w:rPr>
          <w:rFonts w:ascii="Times New Roman" w:hAnsi="Times New Roman" w:cs="Times New Roman"/>
          <w:sz w:val="24"/>
          <w:szCs w:val="24"/>
        </w:rPr>
        <w:t xml:space="preserve"> </w:t>
      </w:r>
      <w:r w:rsidR="00B84942" w:rsidRPr="008F40DB">
        <w:rPr>
          <w:rFonts w:ascii="Times New Roman" w:hAnsi="Times New Roman" w:cs="Times New Roman"/>
          <w:sz w:val="24"/>
          <w:szCs w:val="24"/>
        </w:rPr>
        <w:t xml:space="preserve">regional. </w:t>
      </w:r>
      <w:proofErr w:type="gramStart"/>
      <w:r w:rsidR="00F83761">
        <w:rPr>
          <w:rFonts w:ascii="Times New Roman" w:hAnsi="Times New Roman" w:cs="Times New Roman"/>
          <w:sz w:val="24"/>
          <w:szCs w:val="24"/>
        </w:rPr>
        <w:t>¿</w:t>
      </w:r>
      <w:proofErr w:type="gramEnd"/>
      <w:r w:rsidR="00B84942" w:rsidRPr="008F40DB">
        <w:rPr>
          <w:rFonts w:ascii="Times New Roman" w:hAnsi="Times New Roman" w:cs="Times New Roman"/>
          <w:sz w:val="24"/>
          <w:szCs w:val="24"/>
        </w:rPr>
        <w:t xml:space="preserve">Re-conservación </w:t>
      </w:r>
      <w:r w:rsidR="003B5845" w:rsidRPr="008F40DB">
        <w:rPr>
          <w:rFonts w:ascii="Times New Roman" w:hAnsi="Times New Roman" w:cs="Times New Roman"/>
          <w:sz w:val="24"/>
          <w:szCs w:val="24"/>
        </w:rPr>
        <w:t>cuándo</w:t>
      </w:r>
      <w:r w:rsidR="00B84942" w:rsidRPr="008F40DB">
        <w:rPr>
          <w:rFonts w:ascii="Times New Roman" w:hAnsi="Times New Roman" w:cs="Times New Roman"/>
          <w:sz w:val="24"/>
          <w:szCs w:val="24"/>
        </w:rPr>
        <w:t xml:space="preserve">? </w:t>
      </w:r>
    </w:p>
    <w:p w14:paraId="6FEB3D28" w14:textId="30CBFC60" w:rsidR="0009077E" w:rsidRPr="008F40DB" w:rsidRDefault="00B84942" w:rsidP="00034954">
      <w:pPr>
        <w:spacing w:after="0" w:line="300" w:lineRule="atLeast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>Dra</w:t>
      </w:r>
      <w:r w:rsidR="00430155" w:rsidRPr="008F40DB">
        <w:rPr>
          <w:rFonts w:ascii="Times New Roman" w:hAnsi="Times New Roman" w:cs="Times New Roman"/>
          <w:sz w:val="24"/>
          <w:szCs w:val="24"/>
        </w:rPr>
        <w:t>.</w:t>
      </w:r>
      <w:r w:rsidRPr="008F40DB">
        <w:rPr>
          <w:rFonts w:ascii="Times New Roman" w:hAnsi="Times New Roman" w:cs="Times New Roman"/>
          <w:sz w:val="24"/>
          <w:szCs w:val="24"/>
        </w:rPr>
        <w:t xml:space="preserve"> María Eugenia Bravo</w:t>
      </w:r>
      <w:r w:rsidR="00150A02" w:rsidRPr="008F40DB">
        <w:rPr>
          <w:rFonts w:ascii="Times New Roman" w:hAnsi="Times New Roman" w:cs="Times New Roman"/>
          <w:sz w:val="24"/>
          <w:szCs w:val="24"/>
        </w:rPr>
        <w:t xml:space="preserve"> M., </w:t>
      </w:r>
      <w:r w:rsidR="00150A02" w:rsidRPr="008F40DB">
        <w:rPr>
          <w:rFonts w:ascii="Times New Roman" w:hAnsi="Times New Roman" w:cs="Times New Roman"/>
          <w:color w:val="000000"/>
          <w:sz w:val="24"/>
          <w:szCs w:val="24"/>
        </w:rPr>
        <w:t>M.S.Ch.C.</w:t>
      </w:r>
    </w:p>
    <w:p w14:paraId="2E961DFF" w14:textId="77777777" w:rsidR="0009077E" w:rsidRPr="008F40DB" w:rsidRDefault="0009077E" w:rsidP="0009077E">
      <w:pPr>
        <w:spacing w:after="0" w:line="300" w:lineRule="atLeast"/>
        <w:ind w:left="708" w:firstLine="708"/>
        <w:jc w:val="both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7557EDA5" w14:textId="2E69489A" w:rsidR="00034954" w:rsidRPr="008F40DB" w:rsidRDefault="0009077E" w:rsidP="00034954">
      <w:pPr>
        <w:spacing w:after="0" w:line="300" w:lineRule="atLeast"/>
        <w:rPr>
          <w:rFonts w:ascii="Times New Roman" w:eastAsia="Times New Roman" w:hAnsi="Times New Roman" w:cs="Times New Roman"/>
          <w:spacing w:val="11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 xml:space="preserve">17:25 a 17:45  </w:t>
      </w:r>
      <w:r w:rsidR="00D3167E" w:rsidRPr="008F40D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Outcomes de la </w:t>
      </w:r>
      <w:proofErr w:type="spellStart"/>
      <w:r w:rsidR="00034954" w:rsidRPr="008F40DB">
        <w:rPr>
          <w:rFonts w:ascii="Times New Roman" w:eastAsia="Times New Roman" w:hAnsi="Times New Roman" w:cs="Times New Roman"/>
          <w:spacing w:val="11"/>
          <w:sz w:val="24"/>
          <w:szCs w:val="24"/>
        </w:rPr>
        <w:t>re-irradiación</w:t>
      </w:r>
      <w:proofErr w:type="spellEnd"/>
      <w:r w:rsidR="00D3167E" w:rsidRPr="008F40D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en pacientes sometidos a nueva cirugía </w:t>
      </w:r>
    </w:p>
    <w:p w14:paraId="14882C76" w14:textId="2B73BE58" w:rsidR="00034954" w:rsidRPr="008F40DB" w:rsidRDefault="00D3167E" w:rsidP="00034954">
      <w:pPr>
        <w:spacing w:after="0" w:line="300" w:lineRule="atLeast"/>
        <w:ind w:left="708" w:firstLine="708"/>
        <w:rPr>
          <w:rFonts w:ascii="Times New Roman" w:eastAsia="Times New Roman" w:hAnsi="Times New Roman" w:cs="Times New Roman"/>
          <w:spacing w:val="11"/>
          <w:sz w:val="24"/>
          <w:szCs w:val="24"/>
        </w:rPr>
      </w:pPr>
      <w:r w:rsidRPr="008F40D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conservadora, </w:t>
      </w:r>
      <w:r w:rsidR="00C86FA2">
        <w:rPr>
          <w:rFonts w:ascii="Times New Roman" w:eastAsia="Times New Roman" w:hAnsi="Times New Roman" w:cs="Times New Roman"/>
          <w:spacing w:val="11"/>
          <w:sz w:val="24"/>
          <w:szCs w:val="24"/>
        </w:rPr>
        <w:t>¿Có</w:t>
      </w:r>
      <w:r w:rsidRPr="008F40D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mo presentar la información al </w:t>
      </w:r>
      <w:proofErr w:type="gramStart"/>
      <w:r w:rsidRPr="008F40DB">
        <w:rPr>
          <w:rFonts w:ascii="Times New Roman" w:eastAsia="Times New Roman" w:hAnsi="Times New Roman" w:cs="Times New Roman"/>
          <w:spacing w:val="11"/>
          <w:sz w:val="24"/>
          <w:szCs w:val="24"/>
        </w:rPr>
        <w:t>paciente</w:t>
      </w:r>
      <w:r w:rsidR="00C86FA2">
        <w:rPr>
          <w:rFonts w:ascii="Times New Roman" w:eastAsia="Times New Roman" w:hAnsi="Times New Roman" w:cs="Times New Roman"/>
          <w:spacing w:val="11"/>
          <w:sz w:val="24"/>
          <w:szCs w:val="24"/>
        </w:rPr>
        <w:t>?</w:t>
      </w:r>
      <w:r w:rsidRPr="008F40DB">
        <w:rPr>
          <w:rFonts w:ascii="Times New Roman" w:eastAsia="Times New Roman" w:hAnsi="Times New Roman" w:cs="Times New Roman"/>
          <w:spacing w:val="11"/>
          <w:sz w:val="24"/>
          <w:szCs w:val="24"/>
        </w:rPr>
        <w:t>.</w:t>
      </w:r>
      <w:proofErr w:type="gramEnd"/>
      <w:r w:rsidRPr="008F40D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</w:p>
    <w:p w14:paraId="5FA091CD" w14:textId="4C5E69FF" w:rsidR="0009077E" w:rsidRPr="008F40DB" w:rsidRDefault="00D3167E" w:rsidP="00034954">
      <w:pPr>
        <w:spacing w:after="0" w:line="300" w:lineRule="atLeast"/>
        <w:ind w:left="708" w:firstLine="708"/>
        <w:rPr>
          <w:rFonts w:ascii="Times New Roman" w:eastAsia="Times New Roman" w:hAnsi="Times New Roman" w:cs="Times New Roman"/>
          <w:spacing w:val="11"/>
          <w:sz w:val="24"/>
          <w:szCs w:val="24"/>
        </w:rPr>
      </w:pPr>
      <w:r w:rsidRPr="008F40DB">
        <w:rPr>
          <w:rFonts w:ascii="Times New Roman" w:eastAsia="Times New Roman" w:hAnsi="Times New Roman" w:cs="Times New Roman"/>
          <w:spacing w:val="11"/>
          <w:sz w:val="24"/>
          <w:szCs w:val="24"/>
        </w:rPr>
        <w:t>Dra</w:t>
      </w:r>
      <w:r w:rsidR="00430155" w:rsidRPr="008F40DB">
        <w:rPr>
          <w:rFonts w:ascii="Times New Roman" w:eastAsia="Times New Roman" w:hAnsi="Times New Roman" w:cs="Times New Roman"/>
          <w:spacing w:val="11"/>
          <w:sz w:val="24"/>
          <w:szCs w:val="24"/>
        </w:rPr>
        <w:t>.</w:t>
      </w:r>
      <w:r w:rsidRPr="008F40D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Valentina Ovalle</w:t>
      </w:r>
    </w:p>
    <w:p w14:paraId="5BE205C0" w14:textId="77777777" w:rsidR="00034954" w:rsidRPr="008F40DB" w:rsidRDefault="00034954" w:rsidP="00034954">
      <w:pPr>
        <w:spacing w:after="0" w:line="300" w:lineRule="atLeast"/>
        <w:ind w:left="708" w:firstLine="708"/>
        <w:rPr>
          <w:rFonts w:ascii="Times New Roman" w:eastAsia="Times New Roman" w:hAnsi="Times New Roman" w:cs="Times New Roman"/>
          <w:color w:val="222222"/>
          <w:sz w:val="24"/>
          <w:szCs w:val="24"/>
        </w:rPr>
      </w:pPr>
    </w:p>
    <w:p w14:paraId="02BD6041" w14:textId="77777777" w:rsidR="00034954" w:rsidRPr="008F40DB" w:rsidRDefault="0009077E" w:rsidP="0003495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 xml:space="preserve">17:50 a 18:10  </w:t>
      </w:r>
      <w:r w:rsidR="00034954" w:rsidRPr="008F40DB">
        <w:rPr>
          <w:rFonts w:ascii="Times New Roman" w:hAnsi="Times New Roman" w:cs="Times New Roman"/>
          <w:sz w:val="24"/>
          <w:szCs w:val="24"/>
        </w:rPr>
        <w:t xml:space="preserve">Manejo de la axila en recurrencia local. </w:t>
      </w:r>
    </w:p>
    <w:p w14:paraId="687AB9D8" w14:textId="53604381" w:rsidR="00034954" w:rsidRPr="008F40DB" w:rsidRDefault="00034954" w:rsidP="00034954">
      <w:pPr>
        <w:shd w:val="clear" w:color="auto" w:fill="FFFFFF"/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>Dra</w:t>
      </w:r>
      <w:r w:rsidR="00430155" w:rsidRPr="008F40DB">
        <w:rPr>
          <w:rFonts w:ascii="Times New Roman" w:hAnsi="Times New Roman" w:cs="Times New Roman"/>
          <w:sz w:val="24"/>
          <w:szCs w:val="24"/>
        </w:rPr>
        <w:t>.</w:t>
      </w:r>
      <w:r w:rsidRPr="008F40DB">
        <w:rPr>
          <w:rFonts w:ascii="Times New Roman" w:hAnsi="Times New Roman" w:cs="Times New Roman"/>
          <w:sz w:val="24"/>
          <w:szCs w:val="24"/>
        </w:rPr>
        <w:t xml:space="preserve"> Carolina Barriga</w:t>
      </w:r>
      <w:r w:rsidR="0006071A" w:rsidRPr="008F40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71A" w:rsidRPr="008F40DB">
        <w:rPr>
          <w:rFonts w:ascii="Times New Roman" w:hAnsi="Times New Roman" w:cs="Times New Roman"/>
          <w:sz w:val="24"/>
          <w:szCs w:val="24"/>
        </w:rPr>
        <w:t>Sch</w:t>
      </w:r>
      <w:proofErr w:type="spellEnd"/>
      <w:r w:rsidR="0006071A" w:rsidRPr="008F40DB">
        <w:rPr>
          <w:rFonts w:ascii="Times New Roman" w:hAnsi="Times New Roman" w:cs="Times New Roman"/>
          <w:sz w:val="24"/>
          <w:szCs w:val="24"/>
        </w:rPr>
        <w:t xml:space="preserve">. </w:t>
      </w:r>
      <w:r w:rsidR="0006071A" w:rsidRPr="008F40DB">
        <w:rPr>
          <w:rFonts w:ascii="Times New Roman" w:hAnsi="Times New Roman" w:cs="Times New Roman"/>
          <w:color w:val="000000"/>
          <w:sz w:val="24"/>
          <w:szCs w:val="24"/>
        </w:rPr>
        <w:t>M.S.Ch.C.</w:t>
      </w:r>
    </w:p>
    <w:p w14:paraId="754E586E" w14:textId="4738752D" w:rsidR="0009077E" w:rsidRPr="008F40DB" w:rsidRDefault="0009077E" w:rsidP="000349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3F5CF0" w14:textId="52DBDA3E" w:rsidR="0009077E" w:rsidRPr="008F40DB" w:rsidRDefault="0009077E" w:rsidP="0009077E">
      <w:pPr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>18:</w:t>
      </w:r>
      <w:r w:rsidR="00905EF9" w:rsidRPr="008F40DB">
        <w:rPr>
          <w:rFonts w:ascii="Times New Roman" w:hAnsi="Times New Roman" w:cs="Times New Roman"/>
          <w:sz w:val="24"/>
          <w:szCs w:val="24"/>
        </w:rPr>
        <w:t>10</w:t>
      </w:r>
      <w:r w:rsidRPr="008F40DB">
        <w:rPr>
          <w:rFonts w:ascii="Times New Roman" w:hAnsi="Times New Roman" w:cs="Times New Roman"/>
          <w:sz w:val="24"/>
          <w:szCs w:val="24"/>
        </w:rPr>
        <w:t xml:space="preserve"> a 1</w:t>
      </w:r>
      <w:r w:rsidR="00905EF9" w:rsidRPr="008F40DB">
        <w:rPr>
          <w:rFonts w:ascii="Times New Roman" w:hAnsi="Times New Roman" w:cs="Times New Roman"/>
          <w:sz w:val="24"/>
          <w:szCs w:val="24"/>
        </w:rPr>
        <w:t>8</w:t>
      </w:r>
      <w:r w:rsidRPr="008F40DB">
        <w:rPr>
          <w:rFonts w:ascii="Times New Roman" w:hAnsi="Times New Roman" w:cs="Times New Roman"/>
          <w:sz w:val="24"/>
          <w:szCs w:val="24"/>
        </w:rPr>
        <w:t>:</w:t>
      </w:r>
      <w:r w:rsidR="00905EF9" w:rsidRPr="008F40DB">
        <w:rPr>
          <w:rFonts w:ascii="Times New Roman" w:hAnsi="Times New Roman" w:cs="Times New Roman"/>
          <w:sz w:val="24"/>
          <w:szCs w:val="24"/>
        </w:rPr>
        <w:t>3</w:t>
      </w:r>
      <w:r w:rsidRPr="008F40DB">
        <w:rPr>
          <w:rFonts w:ascii="Times New Roman" w:hAnsi="Times New Roman" w:cs="Times New Roman"/>
          <w:sz w:val="24"/>
          <w:szCs w:val="24"/>
        </w:rPr>
        <w:t>0  Discusión</w:t>
      </w:r>
    </w:p>
    <w:p w14:paraId="5C9651F1" w14:textId="77777777" w:rsidR="009D6A7A" w:rsidRDefault="00905EF9" w:rsidP="004301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>18</w:t>
      </w:r>
      <w:r w:rsidR="00430155" w:rsidRPr="008F40DB">
        <w:rPr>
          <w:rFonts w:ascii="Times New Roman" w:hAnsi="Times New Roman" w:cs="Times New Roman"/>
          <w:sz w:val="24"/>
          <w:szCs w:val="24"/>
        </w:rPr>
        <w:t>:30 a 19:</w:t>
      </w:r>
      <w:r w:rsidR="00B32D2D">
        <w:rPr>
          <w:rFonts w:ascii="Times New Roman" w:hAnsi="Times New Roman" w:cs="Times New Roman"/>
          <w:sz w:val="24"/>
          <w:szCs w:val="24"/>
        </w:rPr>
        <w:t>15</w:t>
      </w:r>
      <w:r w:rsidR="00430155" w:rsidRPr="008F40DB">
        <w:rPr>
          <w:rFonts w:ascii="Times New Roman" w:hAnsi="Times New Roman" w:cs="Times New Roman"/>
          <w:sz w:val="24"/>
          <w:szCs w:val="24"/>
        </w:rPr>
        <w:t xml:space="preserve">  Tema Libre: “MAMA”</w:t>
      </w:r>
      <w:r w:rsidR="0006071A" w:rsidRPr="008F40DB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20A76E9E" w14:textId="3E38B2E5" w:rsidR="00430155" w:rsidRPr="008F40DB" w:rsidRDefault="009D6A7A" w:rsidP="004301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D12DA">
        <w:rPr>
          <w:rFonts w:ascii="Times New Roman" w:hAnsi="Times New Roman" w:cs="Times New Roman"/>
          <w:sz w:val="24"/>
          <w:szCs w:val="24"/>
        </w:rPr>
        <w:t>Comentador</w:t>
      </w:r>
      <w:r>
        <w:rPr>
          <w:rFonts w:ascii="Times New Roman" w:hAnsi="Times New Roman" w:cs="Times New Roman"/>
          <w:sz w:val="24"/>
          <w:szCs w:val="24"/>
        </w:rPr>
        <w:t xml:space="preserve">:   </w:t>
      </w:r>
      <w:r w:rsidR="00D43E1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Dr. Willan Constante S., M.S.C</w:t>
      </w:r>
      <w:r w:rsidR="001D4AB0">
        <w:rPr>
          <w:rFonts w:ascii="Times New Roman" w:hAnsi="Times New Roman" w:cs="Times New Roman"/>
          <w:sz w:val="24"/>
          <w:szCs w:val="24"/>
        </w:rPr>
        <w:t>h.C.</w:t>
      </w:r>
      <w:r w:rsidR="0006071A" w:rsidRPr="008F40DB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035BDDB" w14:textId="28DDAE8B" w:rsidR="00731551" w:rsidRDefault="00430155" w:rsidP="004301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40DB">
        <w:rPr>
          <w:rFonts w:ascii="Times New Roman" w:hAnsi="Times New Roman" w:cs="Times New Roman"/>
          <w:sz w:val="24"/>
          <w:szCs w:val="24"/>
        </w:rPr>
        <w:tab/>
      </w:r>
      <w:r w:rsidRPr="008F40DB">
        <w:rPr>
          <w:rFonts w:ascii="Times New Roman" w:hAnsi="Times New Roman" w:cs="Times New Roman"/>
          <w:sz w:val="24"/>
          <w:szCs w:val="24"/>
        </w:rPr>
        <w:tab/>
      </w:r>
    </w:p>
    <w:p w14:paraId="048CEF0D" w14:textId="77777777" w:rsidR="00731551" w:rsidRPr="008928F3" w:rsidRDefault="00731551" w:rsidP="00B32D2D">
      <w:pPr>
        <w:ind w:left="708"/>
        <w:rPr>
          <w:rFonts w:ascii="Times New Roman" w:hAnsi="Times New Roman" w:cs="Times New Roman"/>
        </w:rPr>
      </w:pPr>
      <w:r w:rsidRPr="008928F3">
        <w:rPr>
          <w:rFonts w:ascii="Times New Roman" w:hAnsi="Times New Roman" w:cs="Times New Roman"/>
        </w:rPr>
        <w:t>5. PRONÓSTICO DE PACIENTES CON CÁNCER DE MAMA TRIPLE NEGATIVO QUE RECIBEN QUIMIOTERAPIA NEOADYUVANTE CON O SIN PEMBROLIZUMAB: DATOS DE LA VIDA REAL</w:t>
      </w:r>
      <w:r w:rsidRPr="008928F3">
        <w:rPr>
          <w:rFonts w:ascii="Times New Roman" w:hAnsi="Times New Roman" w:cs="Times New Roman"/>
        </w:rPr>
        <w:br/>
        <w:t xml:space="preserve">Javier I. Rodríguez, Pablo Moreno, José M. López, Ariel Fuentes, Lidia Medina, Benjamín </w:t>
      </w:r>
      <w:proofErr w:type="spellStart"/>
      <w:r w:rsidRPr="008928F3">
        <w:rPr>
          <w:rFonts w:ascii="Times New Roman" w:hAnsi="Times New Roman" w:cs="Times New Roman"/>
        </w:rPr>
        <w:t>Walbaum</w:t>
      </w:r>
      <w:proofErr w:type="spellEnd"/>
      <w:r w:rsidRPr="008928F3">
        <w:rPr>
          <w:rFonts w:ascii="Times New Roman" w:hAnsi="Times New Roman" w:cs="Times New Roman"/>
        </w:rPr>
        <w:t>, César Sánchez, Catalina Vargas, Francisco Domínguez, Mauricio Camus, Augusto León, Francisco Acevedo</w:t>
      </w:r>
      <w:r w:rsidRPr="008928F3">
        <w:rPr>
          <w:rFonts w:ascii="Times New Roman" w:hAnsi="Times New Roman" w:cs="Times New Roman"/>
        </w:rPr>
        <w:br/>
        <w:t>Pontificia Universidad Católica de Chile</w:t>
      </w:r>
    </w:p>
    <w:p w14:paraId="2DBB75C1" w14:textId="38BA68F4" w:rsidR="00731551" w:rsidRPr="008928F3" w:rsidRDefault="00731551" w:rsidP="00B32D2D">
      <w:pPr>
        <w:ind w:left="708"/>
        <w:rPr>
          <w:rFonts w:ascii="Times New Roman" w:hAnsi="Times New Roman" w:cs="Times New Roman"/>
        </w:rPr>
      </w:pPr>
      <w:r w:rsidRPr="008928F3">
        <w:rPr>
          <w:rFonts w:ascii="Times New Roman" w:hAnsi="Times New Roman" w:cs="Times New Roman"/>
        </w:rPr>
        <w:t>6. CÁNCER DE MAMA A PARTIR DE BI-RADS 4 Y 5 EN UN HOSPITAL TERCIARIO DE SANTIAGO</w:t>
      </w:r>
      <w:r w:rsidRPr="008928F3">
        <w:rPr>
          <w:rFonts w:ascii="Times New Roman" w:hAnsi="Times New Roman" w:cs="Times New Roman"/>
        </w:rPr>
        <w:br/>
        <w:t xml:space="preserve">Sebastián Aravena Á, Montserrat Lemus M., Alex Blamberg T., María Ignacia Von Bennewitz B., Alexander Gallegos S., Juan Pablo Quinteros P., Felipe Fuenzalida S., María Mañana de T. </w:t>
      </w:r>
      <w:r w:rsidRPr="008928F3">
        <w:rPr>
          <w:rFonts w:ascii="Times New Roman" w:hAnsi="Times New Roman" w:cs="Times New Roman"/>
        </w:rPr>
        <w:br/>
        <w:t>Hospital Militar de Santiago, Universidad de los Andes</w:t>
      </w:r>
    </w:p>
    <w:p w14:paraId="0BA13127" w14:textId="77777777" w:rsidR="00731551" w:rsidRPr="008928F3" w:rsidRDefault="00731551" w:rsidP="00B32D2D">
      <w:pPr>
        <w:ind w:left="708"/>
        <w:rPr>
          <w:rFonts w:ascii="Times New Roman" w:hAnsi="Times New Roman" w:cs="Times New Roman"/>
        </w:rPr>
      </w:pPr>
      <w:r w:rsidRPr="008928F3">
        <w:rPr>
          <w:rFonts w:ascii="Times New Roman" w:hAnsi="Times New Roman" w:cs="Times New Roman"/>
        </w:rPr>
        <w:t xml:space="preserve">7. IMPACTO DE ONCOTYPE EN LA DECISIÓN TERAPÉUTICA DE PACIENTES CON CÁNCER DE MAMA EN CLÍNICA DÁVILA: EXPERIENCIA CLÍNICA 2021-2024. </w:t>
      </w:r>
      <w:r w:rsidRPr="008928F3">
        <w:rPr>
          <w:rFonts w:ascii="Times New Roman" w:hAnsi="Times New Roman" w:cs="Times New Roman"/>
        </w:rPr>
        <w:br/>
      </w:r>
      <w:r w:rsidRPr="008928F3">
        <w:rPr>
          <w:rFonts w:ascii="Times New Roman" w:hAnsi="Times New Roman" w:cs="Times New Roman"/>
        </w:rPr>
        <w:lastRenderedPageBreak/>
        <w:t xml:space="preserve">Jeanne Palet O, Diego Ramírez C, Karla Olguín U, </w:t>
      </w:r>
      <w:proofErr w:type="spellStart"/>
      <w:r w:rsidRPr="008928F3">
        <w:rPr>
          <w:rFonts w:ascii="Times New Roman" w:hAnsi="Times New Roman" w:cs="Times New Roman"/>
        </w:rPr>
        <w:t>M.a</w:t>
      </w:r>
      <w:proofErr w:type="spellEnd"/>
      <w:r w:rsidRPr="008928F3">
        <w:rPr>
          <w:rFonts w:ascii="Times New Roman" w:hAnsi="Times New Roman" w:cs="Times New Roman"/>
        </w:rPr>
        <w:t xml:space="preserve"> de los Angeles Guitart A, </w:t>
      </w:r>
      <w:proofErr w:type="spellStart"/>
      <w:r w:rsidRPr="008928F3">
        <w:rPr>
          <w:rFonts w:ascii="Times New Roman" w:hAnsi="Times New Roman" w:cs="Times New Roman"/>
        </w:rPr>
        <w:t>M.a</w:t>
      </w:r>
      <w:proofErr w:type="spellEnd"/>
      <w:r w:rsidRPr="008928F3">
        <w:rPr>
          <w:rFonts w:ascii="Times New Roman" w:hAnsi="Times New Roman" w:cs="Times New Roman"/>
        </w:rPr>
        <w:t xml:space="preserve"> Francisca Rojas A. </w:t>
      </w:r>
      <w:r w:rsidRPr="008928F3">
        <w:rPr>
          <w:rFonts w:ascii="Times New Roman" w:hAnsi="Times New Roman" w:cs="Times New Roman"/>
        </w:rPr>
        <w:br/>
        <w:t xml:space="preserve">Clínica Dávila, Universidad de Los Andes. </w:t>
      </w:r>
    </w:p>
    <w:p w14:paraId="41E755F2" w14:textId="53451E59" w:rsidR="00731551" w:rsidRPr="008928F3" w:rsidRDefault="00731551" w:rsidP="00B32D2D">
      <w:pPr>
        <w:ind w:left="708"/>
        <w:rPr>
          <w:rFonts w:ascii="Times New Roman" w:hAnsi="Times New Roman" w:cs="Times New Roman"/>
        </w:rPr>
      </w:pPr>
      <w:r w:rsidRPr="008928F3">
        <w:rPr>
          <w:rFonts w:ascii="Times New Roman" w:hAnsi="Times New Roman" w:cs="Times New Roman"/>
        </w:rPr>
        <w:t>8. HAMARTOMA GIGANTE DE MAMA, UNA LESIÓN INUSUAL: A PROPÓSITO DE UN CASO</w:t>
      </w:r>
      <w:r w:rsidRPr="008928F3">
        <w:rPr>
          <w:rFonts w:ascii="Times New Roman" w:hAnsi="Times New Roman" w:cs="Times New Roman"/>
        </w:rPr>
        <w:br/>
        <w:t xml:space="preserve">Camila </w:t>
      </w:r>
      <w:proofErr w:type="spellStart"/>
      <w:r w:rsidRPr="008928F3">
        <w:rPr>
          <w:rFonts w:ascii="Times New Roman" w:hAnsi="Times New Roman" w:cs="Times New Roman"/>
        </w:rPr>
        <w:t>Häfelin</w:t>
      </w:r>
      <w:proofErr w:type="spellEnd"/>
      <w:r w:rsidRPr="008928F3">
        <w:rPr>
          <w:rFonts w:ascii="Times New Roman" w:hAnsi="Times New Roman" w:cs="Times New Roman"/>
        </w:rPr>
        <w:t xml:space="preserve">, Diego Ramírez, Paloma </w:t>
      </w:r>
      <w:proofErr w:type="spellStart"/>
      <w:r w:rsidRPr="008928F3">
        <w:rPr>
          <w:rFonts w:ascii="Times New Roman" w:hAnsi="Times New Roman" w:cs="Times New Roman"/>
        </w:rPr>
        <w:t>Croxatto</w:t>
      </w:r>
      <w:proofErr w:type="spellEnd"/>
      <w:r w:rsidRPr="008928F3">
        <w:rPr>
          <w:rFonts w:ascii="Times New Roman" w:hAnsi="Times New Roman" w:cs="Times New Roman"/>
        </w:rPr>
        <w:t xml:space="preserve">, M. Francisca Rojas, Josefina Rojas, Camila Concha, Martin </w:t>
      </w:r>
      <w:proofErr w:type="spellStart"/>
      <w:r w:rsidRPr="008928F3">
        <w:rPr>
          <w:rFonts w:ascii="Times New Roman" w:hAnsi="Times New Roman" w:cs="Times New Roman"/>
        </w:rPr>
        <w:t>Schwingeler</w:t>
      </w:r>
      <w:proofErr w:type="spellEnd"/>
      <w:r w:rsidRPr="008928F3">
        <w:rPr>
          <w:rFonts w:ascii="Times New Roman" w:hAnsi="Times New Roman" w:cs="Times New Roman"/>
        </w:rPr>
        <w:br/>
      </w:r>
      <w:r w:rsidR="00C22651" w:rsidRPr="008928F3">
        <w:rPr>
          <w:rFonts w:ascii="Times New Roman" w:hAnsi="Times New Roman" w:cs="Times New Roman"/>
        </w:rPr>
        <w:t>Clínica</w:t>
      </w:r>
      <w:r w:rsidRPr="008928F3">
        <w:rPr>
          <w:rFonts w:ascii="Times New Roman" w:hAnsi="Times New Roman" w:cs="Times New Roman"/>
        </w:rPr>
        <w:t xml:space="preserve"> Dávila</w:t>
      </w:r>
    </w:p>
    <w:p w14:paraId="3D644094" w14:textId="4FCB75A2" w:rsidR="00731551" w:rsidRPr="008928F3" w:rsidRDefault="00A67C8A" w:rsidP="00B32D2D">
      <w:pPr>
        <w:spacing w:after="0"/>
        <w:ind w:firstLine="708"/>
        <w:jc w:val="both"/>
        <w:rPr>
          <w:rFonts w:ascii="Times New Roman" w:hAnsi="Times New Roman" w:cs="Times New Roman"/>
        </w:rPr>
      </w:pPr>
      <w:r w:rsidRPr="008928F3">
        <w:rPr>
          <w:rFonts w:ascii="Times New Roman" w:hAnsi="Times New Roman" w:cs="Times New Roman"/>
        </w:rPr>
        <w:t>VIDEO</w:t>
      </w:r>
    </w:p>
    <w:bookmarkEnd w:id="0"/>
    <w:bookmarkEnd w:id="1"/>
    <w:p w14:paraId="4CA92B63" w14:textId="77777777" w:rsidR="00A67C8A" w:rsidRPr="008928F3" w:rsidRDefault="00A67C8A" w:rsidP="00B32D2D">
      <w:pPr>
        <w:ind w:left="708"/>
        <w:rPr>
          <w:rFonts w:ascii="Times New Roman" w:hAnsi="Times New Roman" w:cs="Times New Roman"/>
        </w:rPr>
      </w:pPr>
      <w:r w:rsidRPr="008928F3">
        <w:rPr>
          <w:rFonts w:ascii="Times New Roman" w:hAnsi="Times New Roman" w:cs="Times New Roman"/>
        </w:rPr>
        <w:t>3. BIOPSIA DE LINFONODO CENTINELA EN CÁNCER DE MAMA GUIADO POR FLUORESCENCIA CON VERDE DE INDOCIANINA</w:t>
      </w:r>
      <w:r w:rsidRPr="008928F3">
        <w:rPr>
          <w:rFonts w:ascii="Times New Roman" w:hAnsi="Times New Roman" w:cs="Times New Roman"/>
        </w:rPr>
        <w:br/>
        <w:t xml:space="preserve">Paul Brenner S., Jamile Camacho N., Maria Eugenia Bravo M., Eugenio Roman L., Daniela Ruiz R., Carolina Barriga S., Juan Manuel Donaire A., Alejandra Quintas W. y Fernando </w:t>
      </w:r>
      <w:proofErr w:type="spellStart"/>
      <w:r w:rsidRPr="008928F3">
        <w:rPr>
          <w:rFonts w:ascii="Times New Roman" w:hAnsi="Times New Roman" w:cs="Times New Roman"/>
        </w:rPr>
        <w:t>Cadiz</w:t>
      </w:r>
      <w:proofErr w:type="spellEnd"/>
      <w:r w:rsidRPr="008928F3">
        <w:rPr>
          <w:rFonts w:ascii="Times New Roman" w:hAnsi="Times New Roman" w:cs="Times New Roman"/>
        </w:rPr>
        <w:t xml:space="preserve"> V.</w:t>
      </w:r>
      <w:r w:rsidRPr="008928F3">
        <w:rPr>
          <w:rFonts w:ascii="Times New Roman" w:hAnsi="Times New Roman" w:cs="Times New Roman"/>
        </w:rPr>
        <w:br/>
        <w:t>Clínica Alemana de Santiago</w:t>
      </w:r>
    </w:p>
    <w:p w14:paraId="433E5ABB" w14:textId="2F22A31E" w:rsidR="00905EF9" w:rsidRPr="008928F3" w:rsidRDefault="00905EF9" w:rsidP="0009077E">
      <w:pPr>
        <w:jc w:val="both"/>
        <w:rPr>
          <w:rFonts w:ascii="Times New Roman" w:hAnsi="Times New Roman" w:cs="Times New Roman"/>
        </w:rPr>
      </w:pPr>
    </w:p>
    <w:sectPr w:rsidR="00905EF9" w:rsidRPr="008928F3" w:rsidSect="00E64058">
      <w:headerReference w:type="default" r:id="rId8"/>
      <w:pgSz w:w="12240" w:h="15840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124BAD" w14:textId="77777777" w:rsidR="00C01EAF" w:rsidRDefault="00C01EAF" w:rsidP="00822CEB">
      <w:pPr>
        <w:spacing w:after="0" w:line="240" w:lineRule="auto"/>
      </w:pPr>
      <w:r>
        <w:separator/>
      </w:r>
    </w:p>
  </w:endnote>
  <w:endnote w:type="continuationSeparator" w:id="0">
    <w:p w14:paraId="48B9557E" w14:textId="77777777" w:rsidR="00C01EAF" w:rsidRDefault="00C01EAF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A4689" w14:textId="77777777" w:rsidR="00C01EAF" w:rsidRDefault="00C01EAF" w:rsidP="00822CEB">
      <w:pPr>
        <w:spacing w:after="0" w:line="240" w:lineRule="auto"/>
      </w:pPr>
      <w:r>
        <w:separator/>
      </w:r>
    </w:p>
  </w:footnote>
  <w:footnote w:type="continuationSeparator" w:id="0">
    <w:p w14:paraId="4666240D" w14:textId="77777777" w:rsidR="00C01EAF" w:rsidRDefault="00C01EAF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4"/>
  </w:num>
  <w:num w:numId="2" w16cid:durableId="2048334412">
    <w:abstractNumId w:val="7"/>
  </w:num>
  <w:num w:numId="3" w16cid:durableId="1680353364">
    <w:abstractNumId w:val="2"/>
  </w:num>
  <w:num w:numId="4" w16cid:durableId="1985623514">
    <w:abstractNumId w:val="3"/>
  </w:num>
  <w:num w:numId="5" w16cid:durableId="663625563">
    <w:abstractNumId w:val="0"/>
  </w:num>
  <w:num w:numId="6" w16cid:durableId="403336554">
    <w:abstractNumId w:val="1"/>
  </w:num>
  <w:num w:numId="7" w16cid:durableId="513425527">
    <w:abstractNumId w:val="6"/>
  </w:num>
  <w:num w:numId="8" w16cid:durableId="724840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051E8"/>
    <w:rsid w:val="0001469B"/>
    <w:rsid w:val="000163A2"/>
    <w:rsid w:val="0001728C"/>
    <w:rsid w:val="00020796"/>
    <w:rsid w:val="000229EE"/>
    <w:rsid w:val="00023C34"/>
    <w:rsid w:val="00027A32"/>
    <w:rsid w:val="00034954"/>
    <w:rsid w:val="000363FF"/>
    <w:rsid w:val="00042661"/>
    <w:rsid w:val="00047D33"/>
    <w:rsid w:val="000518B8"/>
    <w:rsid w:val="00051C1A"/>
    <w:rsid w:val="000605B9"/>
    <w:rsid w:val="0006071A"/>
    <w:rsid w:val="000608F9"/>
    <w:rsid w:val="00060EE4"/>
    <w:rsid w:val="0006226E"/>
    <w:rsid w:val="000646B6"/>
    <w:rsid w:val="000647D5"/>
    <w:rsid w:val="00067CFA"/>
    <w:rsid w:val="0007309F"/>
    <w:rsid w:val="00075420"/>
    <w:rsid w:val="000828CD"/>
    <w:rsid w:val="0009077E"/>
    <w:rsid w:val="00093913"/>
    <w:rsid w:val="00094707"/>
    <w:rsid w:val="00094B3F"/>
    <w:rsid w:val="00094D32"/>
    <w:rsid w:val="000A5F93"/>
    <w:rsid w:val="000A6CA2"/>
    <w:rsid w:val="000B0C78"/>
    <w:rsid w:val="000B3AA3"/>
    <w:rsid w:val="000C5CE7"/>
    <w:rsid w:val="000C68C3"/>
    <w:rsid w:val="000D0017"/>
    <w:rsid w:val="000D02BF"/>
    <w:rsid w:val="000E079F"/>
    <w:rsid w:val="000E156A"/>
    <w:rsid w:val="000E38DC"/>
    <w:rsid w:val="000E42A0"/>
    <w:rsid w:val="0010280A"/>
    <w:rsid w:val="0010311D"/>
    <w:rsid w:val="0010640D"/>
    <w:rsid w:val="00115C07"/>
    <w:rsid w:val="00116115"/>
    <w:rsid w:val="001164D3"/>
    <w:rsid w:val="001201C4"/>
    <w:rsid w:val="0012291A"/>
    <w:rsid w:val="00124E3B"/>
    <w:rsid w:val="00125CC5"/>
    <w:rsid w:val="00125D12"/>
    <w:rsid w:val="001317AA"/>
    <w:rsid w:val="00135900"/>
    <w:rsid w:val="00135F7C"/>
    <w:rsid w:val="0013647D"/>
    <w:rsid w:val="00141A6D"/>
    <w:rsid w:val="00142F7D"/>
    <w:rsid w:val="00150A02"/>
    <w:rsid w:val="00152A41"/>
    <w:rsid w:val="001536B4"/>
    <w:rsid w:val="001543CF"/>
    <w:rsid w:val="001605D7"/>
    <w:rsid w:val="00160883"/>
    <w:rsid w:val="00162FF1"/>
    <w:rsid w:val="00170952"/>
    <w:rsid w:val="00171050"/>
    <w:rsid w:val="0017336C"/>
    <w:rsid w:val="001754F2"/>
    <w:rsid w:val="001810AA"/>
    <w:rsid w:val="001829FF"/>
    <w:rsid w:val="0018589E"/>
    <w:rsid w:val="00192D56"/>
    <w:rsid w:val="00195766"/>
    <w:rsid w:val="001A2F28"/>
    <w:rsid w:val="001A314B"/>
    <w:rsid w:val="001A5E70"/>
    <w:rsid w:val="001B417A"/>
    <w:rsid w:val="001B4EE4"/>
    <w:rsid w:val="001B666C"/>
    <w:rsid w:val="001C0AF3"/>
    <w:rsid w:val="001C6EE1"/>
    <w:rsid w:val="001C7489"/>
    <w:rsid w:val="001D4792"/>
    <w:rsid w:val="001D4AB0"/>
    <w:rsid w:val="001D5D3A"/>
    <w:rsid w:val="001D6D39"/>
    <w:rsid w:val="001D6DAE"/>
    <w:rsid w:val="001D7EAC"/>
    <w:rsid w:val="001E0E66"/>
    <w:rsid w:val="001E52C2"/>
    <w:rsid w:val="001E587C"/>
    <w:rsid w:val="001F167F"/>
    <w:rsid w:val="001F1B33"/>
    <w:rsid w:val="001F4894"/>
    <w:rsid w:val="001F7066"/>
    <w:rsid w:val="00201902"/>
    <w:rsid w:val="00205E11"/>
    <w:rsid w:val="00207BDD"/>
    <w:rsid w:val="00210345"/>
    <w:rsid w:val="002105F2"/>
    <w:rsid w:val="0021267F"/>
    <w:rsid w:val="00213FDC"/>
    <w:rsid w:val="0021770C"/>
    <w:rsid w:val="0022688C"/>
    <w:rsid w:val="00235752"/>
    <w:rsid w:val="00236C35"/>
    <w:rsid w:val="0023758E"/>
    <w:rsid w:val="002406B4"/>
    <w:rsid w:val="00244435"/>
    <w:rsid w:val="00255FB3"/>
    <w:rsid w:val="00257857"/>
    <w:rsid w:val="0026233A"/>
    <w:rsid w:val="00263F45"/>
    <w:rsid w:val="00263F4A"/>
    <w:rsid w:val="00265E01"/>
    <w:rsid w:val="0026731B"/>
    <w:rsid w:val="00270A87"/>
    <w:rsid w:val="00271797"/>
    <w:rsid w:val="00281F44"/>
    <w:rsid w:val="00284DDB"/>
    <w:rsid w:val="00285639"/>
    <w:rsid w:val="00292064"/>
    <w:rsid w:val="00294608"/>
    <w:rsid w:val="0029633F"/>
    <w:rsid w:val="002974DC"/>
    <w:rsid w:val="002A3F58"/>
    <w:rsid w:val="002A4344"/>
    <w:rsid w:val="002B22B9"/>
    <w:rsid w:val="002B5BAD"/>
    <w:rsid w:val="002B6200"/>
    <w:rsid w:val="002C0321"/>
    <w:rsid w:val="002C0869"/>
    <w:rsid w:val="002C1B10"/>
    <w:rsid w:val="002C20A2"/>
    <w:rsid w:val="002C4FA0"/>
    <w:rsid w:val="002D0233"/>
    <w:rsid w:val="002D5F23"/>
    <w:rsid w:val="002E0E0B"/>
    <w:rsid w:val="002E6EE0"/>
    <w:rsid w:val="002E77CF"/>
    <w:rsid w:val="002F0247"/>
    <w:rsid w:val="002F202F"/>
    <w:rsid w:val="002F7696"/>
    <w:rsid w:val="00303C81"/>
    <w:rsid w:val="003043DF"/>
    <w:rsid w:val="003119DA"/>
    <w:rsid w:val="00314E99"/>
    <w:rsid w:val="00316106"/>
    <w:rsid w:val="00316971"/>
    <w:rsid w:val="003213B9"/>
    <w:rsid w:val="003304DF"/>
    <w:rsid w:val="0033096E"/>
    <w:rsid w:val="00332A6F"/>
    <w:rsid w:val="0033424E"/>
    <w:rsid w:val="00340080"/>
    <w:rsid w:val="00344049"/>
    <w:rsid w:val="003459DA"/>
    <w:rsid w:val="003463A2"/>
    <w:rsid w:val="00347688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B561E"/>
    <w:rsid w:val="003B5845"/>
    <w:rsid w:val="003C0158"/>
    <w:rsid w:val="003C17A8"/>
    <w:rsid w:val="003C1DAF"/>
    <w:rsid w:val="003C3D54"/>
    <w:rsid w:val="003C5A50"/>
    <w:rsid w:val="003C6F93"/>
    <w:rsid w:val="003D2833"/>
    <w:rsid w:val="003D2BF6"/>
    <w:rsid w:val="003D3B28"/>
    <w:rsid w:val="003D3FE6"/>
    <w:rsid w:val="003E1A7C"/>
    <w:rsid w:val="003E3187"/>
    <w:rsid w:val="003E4601"/>
    <w:rsid w:val="003E48D6"/>
    <w:rsid w:val="003F0EAA"/>
    <w:rsid w:val="003F68A6"/>
    <w:rsid w:val="00402D12"/>
    <w:rsid w:val="0041032D"/>
    <w:rsid w:val="00413FC3"/>
    <w:rsid w:val="00414095"/>
    <w:rsid w:val="004147E7"/>
    <w:rsid w:val="0041568D"/>
    <w:rsid w:val="00421DAB"/>
    <w:rsid w:val="004253B4"/>
    <w:rsid w:val="00430155"/>
    <w:rsid w:val="00432138"/>
    <w:rsid w:val="00433AB7"/>
    <w:rsid w:val="00445CD3"/>
    <w:rsid w:val="004511EA"/>
    <w:rsid w:val="00460BBA"/>
    <w:rsid w:val="00461098"/>
    <w:rsid w:val="00465FBC"/>
    <w:rsid w:val="00467B53"/>
    <w:rsid w:val="00474203"/>
    <w:rsid w:val="00474E3D"/>
    <w:rsid w:val="00477C1D"/>
    <w:rsid w:val="00485FFC"/>
    <w:rsid w:val="00495D2A"/>
    <w:rsid w:val="004A146B"/>
    <w:rsid w:val="004A4DB5"/>
    <w:rsid w:val="004A68A8"/>
    <w:rsid w:val="004B17AC"/>
    <w:rsid w:val="004B1B20"/>
    <w:rsid w:val="004B3091"/>
    <w:rsid w:val="004B4101"/>
    <w:rsid w:val="004B5895"/>
    <w:rsid w:val="004B6328"/>
    <w:rsid w:val="004B6D28"/>
    <w:rsid w:val="004C16C1"/>
    <w:rsid w:val="004C4142"/>
    <w:rsid w:val="004C42AC"/>
    <w:rsid w:val="004D0F4E"/>
    <w:rsid w:val="004D2E9A"/>
    <w:rsid w:val="004D4BD7"/>
    <w:rsid w:val="004E32CB"/>
    <w:rsid w:val="004E378C"/>
    <w:rsid w:val="004F13A8"/>
    <w:rsid w:val="004F19E8"/>
    <w:rsid w:val="004F1CAC"/>
    <w:rsid w:val="004F2830"/>
    <w:rsid w:val="004F570D"/>
    <w:rsid w:val="004F695E"/>
    <w:rsid w:val="004F797F"/>
    <w:rsid w:val="0050282D"/>
    <w:rsid w:val="00506BE9"/>
    <w:rsid w:val="00507361"/>
    <w:rsid w:val="00507FDE"/>
    <w:rsid w:val="00513323"/>
    <w:rsid w:val="00527288"/>
    <w:rsid w:val="00534619"/>
    <w:rsid w:val="00537D7E"/>
    <w:rsid w:val="00541534"/>
    <w:rsid w:val="005468AD"/>
    <w:rsid w:val="00547050"/>
    <w:rsid w:val="005510D4"/>
    <w:rsid w:val="00554ABD"/>
    <w:rsid w:val="00555B38"/>
    <w:rsid w:val="00562FD2"/>
    <w:rsid w:val="005673CA"/>
    <w:rsid w:val="00572924"/>
    <w:rsid w:val="00572D9A"/>
    <w:rsid w:val="00576283"/>
    <w:rsid w:val="0057784A"/>
    <w:rsid w:val="00582939"/>
    <w:rsid w:val="005837C5"/>
    <w:rsid w:val="00586E05"/>
    <w:rsid w:val="005905C2"/>
    <w:rsid w:val="00590F18"/>
    <w:rsid w:val="00593AAB"/>
    <w:rsid w:val="00595843"/>
    <w:rsid w:val="005A0F96"/>
    <w:rsid w:val="005A1452"/>
    <w:rsid w:val="005A457B"/>
    <w:rsid w:val="005A5182"/>
    <w:rsid w:val="005A739E"/>
    <w:rsid w:val="005B11DD"/>
    <w:rsid w:val="005B175D"/>
    <w:rsid w:val="005B73C3"/>
    <w:rsid w:val="005C2694"/>
    <w:rsid w:val="005D0C05"/>
    <w:rsid w:val="005D679F"/>
    <w:rsid w:val="005E0C04"/>
    <w:rsid w:val="005E2442"/>
    <w:rsid w:val="005E5058"/>
    <w:rsid w:val="005E56C7"/>
    <w:rsid w:val="005E59A4"/>
    <w:rsid w:val="005F59E8"/>
    <w:rsid w:val="00601585"/>
    <w:rsid w:val="00602736"/>
    <w:rsid w:val="006051EE"/>
    <w:rsid w:val="006054E3"/>
    <w:rsid w:val="006147A1"/>
    <w:rsid w:val="00616944"/>
    <w:rsid w:val="00623153"/>
    <w:rsid w:val="00626506"/>
    <w:rsid w:val="00631655"/>
    <w:rsid w:val="006342EC"/>
    <w:rsid w:val="00635A42"/>
    <w:rsid w:val="00636F92"/>
    <w:rsid w:val="00641A71"/>
    <w:rsid w:val="006456C0"/>
    <w:rsid w:val="00647AA1"/>
    <w:rsid w:val="00650ACA"/>
    <w:rsid w:val="006568F6"/>
    <w:rsid w:val="0065751E"/>
    <w:rsid w:val="006630C4"/>
    <w:rsid w:val="00667D10"/>
    <w:rsid w:val="006730BF"/>
    <w:rsid w:val="0067528F"/>
    <w:rsid w:val="00675796"/>
    <w:rsid w:val="00677A50"/>
    <w:rsid w:val="0068388B"/>
    <w:rsid w:val="00684AE7"/>
    <w:rsid w:val="0068541B"/>
    <w:rsid w:val="00696038"/>
    <w:rsid w:val="00696B35"/>
    <w:rsid w:val="006A2404"/>
    <w:rsid w:val="006A51BC"/>
    <w:rsid w:val="006B473F"/>
    <w:rsid w:val="006B7193"/>
    <w:rsid w:val="006B74CC"/>
    <w:rsid w:val="006C6B46"/>
    <w:rsid w:val="006C6B6A"/>
    <w:rsid w:val="006D0BA3"/>
    <w:rsid w:val="006D13D5"/>
    <w:rsid w:val="006D3E7C"/>
    <w:rsid w:val="006D73F5"/>
    <w:rsid w:val="0071008A"/>
    <w:rsid w:val="0071022C"/>
    <w:rsid w:val="00710B2C"/>
    <w:rsid w:val="00711925"/>
    <w:rsid w:val="00715D17"/>
    <w:rsid w:val="00716EF8"/>
    <w:rsid w:val="0072268E"/>
    <w:rsid w:val="00722CB6"/>
    <w:rsid w:val="00723C91"/>
    <w:rsid w:val="007250B7"/>
    <w:rsid w:val="00731551"/>
    <w:rsid w:val="00732038"/>
    <w:rsid w:val="00735442"/>
    <w:rsid w:val="00737F3B"/>
    <w:rsid w:val="00743DA5"/>
    <w:rsid w:val="00745498"/>
    <w:rsid w:val="00753709"/>
    <w:rsid w:val="0075429F"/>
    <w:rsid w:val="007563EE"/>
    <w:rsid w:val="007609F7"/>
    <w:rsid w:val="00761917"/>
    <w:rsid w:val="00766499"/>
    <w:rsid w:val="00767E3A"/>
    <w:rsid w:val="007713D9"/>
    <w:rsid w:val="00772957"/>
    <w:rsid w:val="00784D94"/>
    <w:rsid w:val="00785E40"/>
    <w:rsid w:val="00790279"/>
    <w:rsid w:val="0079085C"/>
    <w:rsid w:val="007A0EF9"/>
    <w:rsid w:val="007A3FE6"/>
    <w:rsid w:val="007B2864"/>
    <w:rsid w:val="007B5B4A"/>
    <w:rsid w:val="007B5D32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17F52"/>
    <w:rsid w:val="00820736"/>
    <w:rsid w:val="00820C8E"/>
    <w:rsid w:val="008223D3"/>
    <w:rsid w:val="00822A48"/>
    <w:rsid w:val="00822CEB"/>
    <w:rsid w:val="008238E1"/>
    <w:rsid w:val="00824B6B"/>
    <w:rsid w:val="008258DB"/>
    <w:rsid w:val="008276E2"/>
    <w:rsid w:val="00834C2C"/>
    <w:rsid w:val="00836043"/>
    <w:rsid w:val="00836F08"/>
    <w:rsid w:val="008427BA"/>
    <w:rsid w:val="00844C8C"/>
    <w:rsid w:val="00845374"/>
    <w:rsid w:val="0084543B"/>
    <w:rsid w:val="00845967"/>
    <w:rsid w:val="00845992"/>
    <w:rsid w:val="008477A2"/>
    <w:rsid w:val="00847AD5"/>
    <w:rsid w:val="00851A96"/>
    <w:rsid w:val="008560C7"/>
    <w:rsid w:val="00863998"/>
    <w:rsid w:val="00864467"/>
    <w:rsid w:val="0086554A"/>
    <w:rsid w:val="00871308"/>
    <w:rsid w:val="00873482"/>
    <w:rsid w:val="008808C8"/>
    <w:rsid w:val="008843DB"/>
    <w:rsid w:val="0088769A"/>
    <w:rsid w:val="0089115F"/>
    <w:rsid w:val="008928F3"/>
    <w:rsid w:val="00897A26"/>
    <w:rsid w:val="008A11FB"/>
    <w:rsid w:val="008A4612"/>
    <w:rsid w:val="008A4C40"/>
    <w:rsid w:val="008A522C"/>
    <w:rsid w:val="008B00D8"/>
    <w:rsid w:val="008B3AFC"/>
    <w:rsid w:val="008C15F9"/>
    <w:rsid w:val="008C2132"/>
    <w:rsid w:val="008C2593"/>
    <w:rsid w:val="008C7C6D"/>
    <w:rsid w:val="008D2A95"/>
    <w:rsid w:val="008D2BB8"/>
    <w:rsid w:val="008D3506"/>
    <w:rsid w:val="008E1CF7"/>
    <w:rsid w:val="008E6D25"/>
    <w:rsid w:val="008F3EDB"/>
    <w:rsid w:val="008F40DB"/>
    <w:rsid w:val="008F45AA"/>
    <w:rsid w:val="008F560E"/>
    <w:rsid w:val="008F7E7D"/>
    <w:rsid w:val="009035F7"/>
    <w:rsid w:val="00905EF9"/>
    <w:rsid w:val="00907FCC"/>
    <w:rsid w:val="00920AD3"/>
    <w:rsid w:val="00925F56"/>
    <w:rsid w:val="009278B6"/>
    <w:rsid w:val="00930615"/>
    <w:rsid w:val="00930EF9"/>
    <w:rsid w:val="00931F42"/>
    <w:rsid w:val="009327E7"/>
    <w:rsid w:val="00936CFB"/>
    <w:rsid w:val="00937644"/>
    <w:rsid w:val="00951FBE"/>
    <w:rsid w:val="00957E3A"/>
    <w:rsid w:val="00962CEE"/>
    <w:rsid w:val="00963FA0"/>
    <w:rsid w:val="0096557B"/>
    <w:rsid w:val="00971448"/>
    <w:rsid w:val="00971CFE"/>
    <w:rsid w:val="00972176"/>
    <w:rsid w:val="009801D5"/>
    <w:rsid w:val="00981471"/>
    <w:rsid w:val="00982F7F"/>
    <w:rsid w:val="00990CB2"/>
    <w:rsid w:val="0099107D"/>
    <w:rsid w:val="00993A7E"/>
    <w:rsid w:val="009952EF"/>
    <w:rsid w:val="00997499"/>
    <w:rsid w:val="009A02A7"/>
    <w:rsid w:val="009A09B2"/>
    <w:rsid w:val="009A45D8"/>
    <w:rsid w:val="009B08C6"/>
    <w:rsid w:val="009B0DEF"/>
    <w:rsid w:val="009B3A60"/>
    <w:rsid w:val="009B4FC8"/>
    <w:rsid w:val="009C4C8F"/>
    <w:rsid w:val="009C6A16"/>
    <w:rsid w:val="009D022F"/>
    <w:rsid w:val="009D0856"/>
    <w:rsid w:val="009D0F7C"/>
    <w:rsid w:val="009D43DD"/>
    <w:rsid w:val="009D6A7A"/>
    <w:rsid w:val="009E11DD"/>
    <w:rsid w:val="009E2C6E"/>
    <w:rsid w:val="009E3F54"/>
    <w:rsid w:val="009F33F5"/>
    <w:rsid w:val="009F53FC"/>
    <w:rsid w:val="00A012D3"/>
    <w:rsid w:val="00A024B1"/>
    <w:rsid w:val="00A02DFE"/>
    <w:rsid w:val="00A0515A"/>
    <w:rsid w:val="00A06262"/>
    <w:rsid w:val="00A06512"/>
    <w:rsid w:val="00A07B79"/>
    <w:rsid w:val="00A15B0E"/>
    <w:rsid w:val="00A165AC"/>
    <w:rsid w:val="00A17AD8"/>
    <w:rsid w:val="00A2164E"/>
    <w:rsid w:val="00A27BC9"/>
    <w:rsid w:val="00A342A7"/>
    <w:rsid w:val="00A3566C"/>
    <w:rsid w:val="00A447C0"/>
    <w:rsid w:val="00A44919"/>
    <w:rsid w:val="00A45BD1"/>
    <w:rsid w:val="00A46F51"/>
    <w:rsid w:val="00A54E49"/>
    <w:rsid w:val="00A55389"/>
    <w:rsid w:val="00A55B58"/>
    <w:rsid w:val="00A55DC3"/>
    <w:rsid w:val="00A55E9E"/>
    <w:rsid w:val="00A5694F"/>
    <w:rsid w:val="00A5790F"/>
    <w:rsid w:val="00A61D31"/>
    <w:rsid w:val="00A62E15"/>
    <w:rsid w:val="00A664A4"/>
    <w:rsid w:val="00A67842"/>
    <w:rsid w:val="00A67C8A"/>
    <w:rsid w:val="00A67DD6"/>
    <w:rsid w:val="00A73B70"/>
    <w:rsid w:val="00A75DCA"/>
    <w:rsid w:val="00A802FE"/>
    <w:rsid w:val="00A80DDB"/>
    <w:rsid w:val="00A81A0D"/>
    <w:rsid w:val="00A82B11"/>
    <w:rsid w:val="00A84069"/>
    <w:rsid w:val="00A9584E"/>
    <w:rsid w:val="00A95ABA"/>
    <w:rsid w:val="00AA3FDD"/>
    <w:rsid w:val="00AB388D"/>
    <w:rsid w:val="00AB4008"/>
    <w:rsid w:val="00AD0102"/>
    <w:rsid w:val="00AD0D3D"/>
    <w:rsid w:val="00AE4B0F"/>
    <w:rsid w:val="00AE7262"/>
    <w:rsid w:val="00AF34A3"/>
    <w:rsid w:val="00AF6539"/>
    <w:rsid w:val="00B0370E"/>
    <w:rsid w:val="00B07169"/>
    <w:rsid w:val="00B16880"/>
    <w:rsid w:val="00B200D0"/>
    <w:rsid w:val="00B24B10"/>
    <w:rsid w:val="00B25BA7"/>
    <w:rsid w:val="00B26543"/>
    <w:rsid w:val="00B32D2D"/>
    <w:rsid w:val="00B35A3A"/>
    <w:rsid w:val="00B35F1A"/>
    <w:rsid w:val="00B372EF"/>
    <w:rsid w:val="00B3770A"/>
    <w:rsid w:val="00B41595"/>
    <w:rsid w:val="00B42A29"/>
    <w:rsid w:val="00B4514A"/>
    <w:rsid w:val="00B45360"/>
    <w:rsid w:val="00B52F75"/>
    <w:rsid w:val="00B55474"/>
    <w:rsid w:val="00B56815"/>
    <w:rsid w:val="00B61C7D"/>
    <w:rsid w:val="00B63E4D"/>
    <w:rsid w:val="00B6607B"/>
    <w:rsid w:val="00B76E1B"/>
    <w:rsid w:val="00B84942"/>
    <w:rsid w:val="00B85A1B"/>
    <w:rsid w:val="00B948A8"/>
    <w:rsid w:val="00B97DD2"/>
    <w:rsid w:val="00BA4CEF"/>
    <w:rsid w:val="00BA6EC4"/>
    <w:rsid w:val="00BB0FBC"/>
    <w:rsid w:val="00BD6175"/>
    <w:rsid w:val="00BE2779"/>
    <w:rsid w:val="00BE524D"/>
    <w:rsid w:val="00C01824"/>
    <w:rsid w:val="00C01EAF"/>
    <w:rsid w:val="00C0398E"/>
    <w:rsid w:val="00C05366"/>
    <w:rsid w:val="00C06E9E"/>
    <w:rsid w:val="00C07338"/>
    <w:rsid w:val="00C07D2F"/>
    <w:rsid w:val="00C101C6"/>
    <w:rsid w:val="00C11CC0"/>
    <w:rsid w:val="00C120DC"/>
    <w:rsid w:val="00C12D37"/>
    <w:rsid w:val="00C136B0"/>
    <w:rsid w:val="00C15499"/>
    <w:rsid w:val="00C205FB"/>
    <w:rsid w:val="00C22651"/>
    <w:rsid w:val="00C325CC"/>
    <w:rsid w:val="00C32EF3"/>
    <w:rsid w:val="00C36285"/>
    <w:rsid w:val="00C36914"/>
    <w:rsid w:val="00C36F86"/>
    <w:rsid w:val="00C37054"/>
    <w:rsid w:val="00C37145"/>
    <w:rsid w:val="00C704B2"/>
    <w:rsid w:val="00C73389"/>
    <w:rsid w:val="00C7442D"/>
    <w:rsid w:val="00C773A1"/>
    <w:rsid w:val="00C82997"/>
    <w:rsid w:val="00C86FA2"/>
    <w:rsid w:val="00C9301F"/>
    <w:rsid w:val="00C979C3"/>
    <w:rsid w:val="00C97CFE"/>
    <w:rsid w:val="00CA630F"/>
    <w:rsid w:val="00CC3B36"/>
    <w:rsid w:val="00CC447B"/>
    <w:rsid w:val="00CC6BC7"/>
    <w:rsid w:val="00CD0C19"/>
    <w:rsid w:val="00CD4652"/>
    <w:rsid w:val="00CD621B"/>
    <w:rsid w:val="00CE0983"/>
    <w:rsid w:val="00CE5E62"/>
    <w:rsid w:val="00CF3A2E"/>
    <w:rsid w:val="00CF76D5"/>
    <w:rsid w:val="00D00138"/>
    <w:rsid w:val="00D01B11"/>
    <w:rsid w:val="00D1055A"/>
    <w:rsid w:val="00D10E56"/>
    <w:rsid w:val="00D15F4E"/>
    <w:rsid w:val="00D17002"/>
    <w:rsid w:val="00D22995"/>
    <w:rsid w:val="00D269C9"/>
    <w:rsid w:val="00D27A43"/>
    <w:rsid w:val="00D30127"/>
    <w:rsid w:val="00D30C72"/>
    <w:rsid w:val="00D3167E"/>
    <w:rsid w:val="00D32360"/>
    <w:rsid w:val="00D36C75"/>
    <w:rsid w:val="00D418F0"/>
    <w:rsid w:val="00D41F06"/>
    <w:rsid w:val="00D43E17"/>
    <w:rsid w:val="00D44302"/>
    <w:rsid w:val="00D54116"/>
    <w:rsid w:val="00D5474C"/>
    <w:rsid w:val="00D54CA9"/>
    <w:rsid w:val="00D71F7D"/>
    <w:rsid w:val="00D72BF1"/>
    <w:rsid w:val="00D7616B"/>
    <w:rsid w:val="00D81E05"/>
    <w:rsid w:val="00D822C9"/>
    <w:rsid w:val="00D822D6"/>
    <w:rsid w:val="00D915B9"/>
    <w:rsid w:val="00D93582"/>
    <w:rsid w:val="00D95BF6"/>
    <w:rsid w:val="00D97E29"/>
    <w:rsid w:val="00DA2189"/>
    <w:rsid w:val="00DA267C"/>
    <w:rsid w:val="00DA2B9F"/>
    <w:rsid w:val="00DA60E7"/>
    <w:rsid w:val="00DA737A"/>
    <w:rsid w:val="00DB5E9F"/>
    <w:rsid w:val="00DC69D0"/>
    <w:rsid w:val="00DD12E6"/>
    <w:rsid w:val="00DE040F"/>
    <w:rsid w:val="00DE11C1"/>
    <w:rsid w:val="00DE145B"/>
    <w:rsid w:val="00DE1C9E"/>
    <w:rsid w:val="00DF02C1"/>
    <w:rsid w:val="00DF157E"/>
    <w:rsid w:val="00DF6D70"/>
    <w:rsid w:val="00E03F7C"/>
    <w:rsid w:val="00E12815"/>
    <w:rsid w:val="00E12867"/>
    <w:rsid w:val="00E1308B"/>
    <w:rsid w:val="00E1487E"/>
    <w:rsid w:val="00E16DDF"/>
    <w:rsid w:val="00E176E6"/>
    <w:rsid w:val="00E2773C"/>
    <w:rsid w:val="00E4163A"/>
    <w:rsid w:val="00E4178A"/>
    <w:rsid w:val="00E43F5A"/>
    <w:rsid w:val="00E4683E"/>
    <w:rsid w:val="00E47DFA"/>
    <w:rsid w:val="00E54659"/>
    <w:rsid w:val="00E64058"/>
    <w:rsid w:val="00E66428"/>
    <w:rsid w:val="00E66571"/>
    <w:rsid w:val="00E750E9"/>
    <w:rsid w:val="00E76CB6"/>
    <w:rsid w:val="00E76FF5"/>
    <w:rsid w:val="00E816A9"/>
    <w:rsid w:val="00E826A8"/>
    <w:rsid w:val="00E8284B"/>
    <w:rsid w:val="00E83CCD"/>
    <w:rsid w:val="00E84A17"/>
    <w:rsid w:val="00E86A08"/>
    <w:rsid w:val="00E87D93"/>
    <w:rsid w:val="00E91500"/>
    <w:rsid w:val="00E94859"/>
    <w:rsid w:val="00E949F6"/>
    <w:rsid w:val="00E9755B"/>
    <w:rsid w:val="00EA009D"/>
    <w:rsid w:val="00EA5F00"/>
    <w:rsid w:val="00EA7AB3"/>
    <w:rsid w:val="00EB4BDC"/>
    <w:rsid w:val="00EB6B0D"/>
    <w:rsid w:val="00EC09A5"/>
    <w:rsid w:val="00EC42A6"/>
    <w:rsid w:val="00EC6BB6"/>
    <w:rsid w:val="00ED3336"/>
    <w:rsid w:val="00ED521F"/>
    <w:rsid w:val="00EE0F2A"/>
    <w:rsid w:val="00EE4844"/>
    <w:rsid w:val="00EF279C"/>
    <w:rsid w:val="00EF2F51"/>
    <w:rsid w:val="00EF554E"/>
    <w:rsid w:val="00F02696"/>
    <w:rsid w:val="00F03020"/>
    <w:rsid w:val="00F0398D"/>
    <w:rsid w:val="00F12512"/>
    <w:rsid w:val="00F12AE1"/>
    <w:rsid w:val="00F1791A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40623"/>
    <w:rsid w:val="00F429B5"/>
    <w:rsid w:val="00F43913"/>
    <w:rsid w:val="00F46846"/>
    <w:rsid w:val="00F46F95"/>
    <w:rsid w:val="00F56571"/>
    <w:rsid w:val="00F57875"/>
    <w:rsid w:val="00F63CBB"/>
    <w:rsid w:val="00F63D21"/>
    <w:rsid w:val="00F65B45"/>
    <w:rsid w:val="00F65EF6"/>
    <w:rsid w:val="00F7194F"/>
    <w:rsid w:val="00F77FAE"/>
    <w:rsid w:val="00F83761"/>
    <w:rsid w:val="00F84286"/>
    <w:rsid w:val="00F90EE6"/>
    <w:rsid w:val="00F97DC5"/>
    <w:rsid w:val="00FA1DC8"/>
    <w:rsid w:val="00FA4CFF"/>
    <w:rsid w:val="00FB1D56"/>
    <w:rsid w:val="00FC2F33"/>
    <w:rsid w:val="00FC75EA"/>
    <w:rsid w:val="00FC7924"/>
    <w:rsid w:val="00FD12DA"/>
    <w:rsid w:val="00FD3F0D"/>
    <w:rsid w:val="00FD7E4E"/>
    <w:rsid w:val="00FE223A"/>
    <w:rsid w:val="00FE43E5"/>
    <w:rsid w:val="00FE59AF"/>
    <w:rsid w:val="00FF3D2D"/>
    <w:rsid w:val="00FF4A1B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9077E"/>
    <w:rPr>
      <w:i/>
      <w:iCs/>
    </w:rPr>
  </w:style>
  <w:style w:type="character" w:styleId="Textoennegrita">
    <w:name w:val="Strong"/>
    <w:basedOn w:val="Fuentedeprrafopredeter"/>
    <w:uiPriority w:val="22"/>
    <w:qFormat/>
    <w:rsid w:val="000907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30</cp:revision>
  <dcterms:created xsi:type="dcterms:W3CDTF">2024-08-20T18:34:00Z</dcterms:created>
  <dcterms:modified xsi:type="dcterms:W3CDTF">2024-10-23T15:01:00Z</dcterms:modified>
</cp:coreProperties>
</file>